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3D7F" w14:textId="5F43B8DC" w:rsidR="0042667D" w:rsidRDefault="0042667D" w:rsidP="00616339">
      <w:pPr>
        <w:pStyle w:val="Overskrift1"/>
        <w:spacing w:before="0" w:after="0"/>
      </w:pPr>
      <w:r>
        <w:t xml:space="preserve">Guide </w:t>
      </w:r>
      <w:r w:rsidR="000F4062">
        <w:t>til</w:t>
      </w:r>
      <w:r w:rsidR="008D0420">
        <w:t xml:space="preserve"> </w:t>
      </w:r>
      <w:r w:rsidR="00F454E6">
        <w:t>Kostume</w:t>
      </w:r>
      <w:r>
        <w:t xml:space="preserve"> </w:t>
      </w:r>
      <w:r w:rsidR="008D0420">
        <w:t>Team</w:t>
      </w:r>
      <w:r>
        <w:t xml:space="preserve">: </w:t>
      </w:r>
      <w:r w:rsidR="008D0420">
        <w:t>Forårsopvisninger 2026</w:t>
      </w:r>
    </w:p>
    <w:p w14:paraId="5E1FC9BF" w14:textId="77777777" w:rsidR="00616339" w:rsidRPr="00616339" w:rsidRDefault="00616339" w:rsidP="00616339"/>
    <w:p w14:paraId="1ED578CD" w14:textId="3FC31BF2" w:rsidR="00A6789E" w:rsidRPr="00A6789E" w:rsidRDefault="008D0420" w:rsidP="00616339">
      <w:pPr>
        <w:pStyle w:val="Overskrift3"/>
        <w:spacing w:before="0" w:after="0"/>
      </w:pPr>
      <w:r w:rsidRPr="00A6789E">
        <w:t xml:space="preserve">Tirsdag </w:t>
      </w:r>
      <w:r w:rsidR="00A6789E" w:rsidRPr="00A6789E">
        <w:t xml:space="preserve">– opsætning </w:t>
      </w:r>
      <w:r w:rsidR="0042667D">
        <w:t>og klargøring</w:t>
      </w:r>
    </w:p>
    <w:p w14:paraId="559B4BAA" w14:textId="0E2179FD" w:rsidR="00A6789E" w:rsidRDefault="0042667D" w:rsidP="00616339">
      <w:pPr>
        <w:pStyle w:val="Listeafsnit"/>
        <w:numPr>
          <w:ilvl w:val="0"/>
          <w:numId w:val="9"/>
        </w:numPr>
        <w:rPr>
          <w:sz w:val="22"/>
          <w:szCs w:val="22"/>
        </w:rPr>
      </w:pPr>
      <w:r w:rsidRPr="0042667D">
        <w:rPr>
          <w:sz w:val="22"/>
          <w:szCs w:val="22"/>
        </w:rPr>
        <w:t>Sæt kasser med kostumer i overskueligt system</w:t>
      </w:r>
      <w:r>
        <w:rPr>
          <w:sz w:val="22"/>
          <w:szCs w:val="22"/>
        </w:rPr>
        <w:t xml:space="preserve"> (som aftalt med teamansvarlig)</w:t>
      </w:r>
    </w:p>
    <w:p w14:paraId="389F49CF" w14:textId="685E8BAE" w:rsidR="0042667D" w:rsidRDefault="0042667D" w:rsidP="00616339">
      <w:pPr>
        <w:pStyle w:val="Listeafsni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Lav pakkeborde (m. poser, elastikker, bånd, tusser og guides)</w:t>
      </w:r>
    </w:p>
    <w:p w14:paraId="5CD7F785" w14:textId="6AD78036" w:rsidR="0042667D" w:rsidRDefault="0042667D" w:rsidP="00616339">
      <w:pPr>
        <w:pStyle w:val="Listeafsni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Sæt plakater op i kostumeområdet</w:t>
      </w:r>
    </w:p>
    <w:p w14:paraId="33C8A6B1" w14:textId="20B5C23F" w:rsidR="0042667D" w:rsidRDefault="0042667D" w:rsidP="00616339">
      <w:pPr>
        <w:pStyle w:val="Listeafsni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Gør myslibarer og figenstænger klar i kasser</w:t>
      </w:r>
    </w:p>
    <w:p w14:paraId="18B3EBBF" w14:textId="51AEF438" w:rsidR="0042667D" w:rsidRDefault="0042667D" w:rsidP="00616339">
      <w:pPr>
        <w:pStyle w:val="Listeafsni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Læg røde måtter klar i Hal 2</w:t>
      </w:r>
    </w:p>
    <w:p w14:paraId="7013E72B" w14:textId="77777777" w:rsidR="0042667D" w:rsidRDefault="0042667D" w:rsidP="00616339">
      <w:pPr>
        <w:rPr>
          <w:sz w:val="22"/>
          <w:szCs w:val="22"/>
        </w:rPr>
      </w:pPr>
    </w:p>
    <w:p w14:paraId="7940A775" w14:textId="0B0A3174" w:rsidR="0042667D" w:rsidRDefault="0042667D" w:rsidP="00616339">
      <w:pPr>
        <w:pStyle w:val="Overskrift3"/>
        <w:spacing w:before="0" w:after="0"/>
      </w:pPr>
      <w:r>
        <w:t>Ons</w:t>
      </w:r>
      <w:r w:rsidRPr="00A6789E">
        <w:t>dag</w:t>
      </w:r>
      <w:r>
        <w:t xml:space="preserve"> / Torsdag / Fredag – kostumepakning og generalprøver</w:t>
      </w:r>
    </w:p>
    <w:p w14:paraId="5CC725B0" w14:textId="17BBFD91" w:rsidR="0042667D" w:rsidRPr="0042667D" w:rsidRDefault="0042667D" w:rsidP="00616339">
      <w:pPr>
        <w:pStyle w:val="Overskrift4"/>
        <w:spacing w:before="0" w:after="0"/>
      </w:pPr>
      <w:r>
        <w:t>Før generalprøver:</w:t>
      </w:r>
    </w:p>
    <w:p w14:paraId="08F211E3" w14:textId="2F3FDBCB" w:rsidR="0042667D" w:rsidRDefault="0042667D" w:rsidP="00616339">
      <w:pPr>
        <w:pStyle w:val="Listeafsnit"/>
        <w:numPr>
          <w:ilvl w:val="0"/>
          <w:numId w:val="10"/>
        </w:numPr>
        <w:rPr>
          <w:sz w:val="22"/>
          <w:szCs w:val="22"/>
        </w:rPr>
      </w:pPr>
      <w:r w:rsidRPr="0042667D">
        <w:rPr>
          <w:sz w:val="22"/>
          <w:szCs w:val="22"/>
        </w:rPr>
        <w:t>Stil myslibarer frem i Hal A, når generalprøver begynder</w:t>
      </w:r>
    </w:p>
    <w:p w14:paraId="046D83E6" w14:textId="687A1929" w:rsidR="0042667D" w:rsidRDefault="0042667D" w:rsidP="00616339">
      <w:pPr>
        <w:pStyle w:val="Listeafsnit"/>
        <w:numPr>
          <w:ilvl w:val="0"/>
          <w:numId w:val="10"/>
        </w:numPr>
        <w:rPr>
          <w:sz w:val="22"/>
          <w:szCs w:val="22"/>
        </w:rPr>
      </w:pPr>
      <w:r w:rsidRPr="0042667D">
        <w:rPr>
          <w:sz w:val="22"/>
          <w:szCs w:val="22"/>
        </w:rPr>
        <w:t>Sørg for, at røde måtter ligger pænt i Hal A inden generalprøver begynder</w:t>
      </w:r>
    </w:p>
    <w:p w14:paraId="7F7C95F5" w14:textId="65EB1EDB" w:rsidR="0042667D" w:rsidRDefault="0042667D" w:rsidP="00616339">
      <w:pPr>
        <w:pStyle w:val="Listeafsnit"/>
        <w:numPr>
          <w:ilvl w:val="0"/>
          <w:numId w:val="10"/>
        </w:numPr>
        <w:rPr>
          <w:sz w:val="22"/>
          <w:szCs w:val="22"/>
        </w:rPr>
      </w:pPr>
      <w:r w:rsidRPr="0042667D">
        <w:rPr>
          <w:sz w:val="22"/>
          <w:szCs w:val="22"/>
        </w:rPr>
        <w:t>Stil kasser til drikkedunke og overtøj klar i Hal B</w:t>
      </w:r>
    </w:p>
    <w:p w14:paraId="414B4B68" w14:textId="77777777" w:rsidR="0042667D" w:rsidRDefault="0042667D" w:rsidP="00616339">
      <w:pPr>
        <w:rPr>
          <w:sz w:val="22"/>
          <w:szCs w:val="22"/>
        </w:rPr>
      </w:pPr>
    </w:p>
    <w:p w14:paraId="35CD1AF4" w14:textId="078AD5AD" w:rsidR="0042667D" w:rsidRDefault="0042667D" w:rsidP="00616339">
      <w:pPr>
        <w:pStyle w:val="Overskrift4"/>
        <w:spacing w:before="0" w:after="0"/>
      </w:pPr>
      <w:r>
        <w:t>Under generalprøver:</w:t>
      </w:r>
    </w:p>
    <w:p w14:paraId="6E75BC9A" w14:textId="15236892" w:rsidR="0042667D" w:rsidRDefault="0042667D" w:rsidP="00616339">
      <w:pPr>
        <w:pStyle w:val="Listeafsnit"/>
        <w:numPr>
          <w:ilvl w:val="0"/>
          <w:numId w:val="11"/>
        </w:numPr>
        <w:rPr>
          <w:sz w:val="22"/>
          <w:szCs w:val="22"/>
        </w:rPr>
      </w:pPr>
      <w:r w:rsidRPr="0042667D">
        <w:rPr>
          <w:sz w:val="22"/>
          <w:szCs w:val="22"/>
        </w:rPr>
        <w:t>Vejled trænere, som ikke kan finde kostumer mv., når de pakker – hjælp dem til, hvordan de pakker bedst</w:t>
      </w:r>
    </w:p>
    <w:p w14:paraId="6F14706A" w14:textId="77777777" w:rsidR="0042667D" w:rsidRPr="0042667D" w:rsidRDefault="0042667D" w:rsidP="00616339">
      <w:pPr>
        <w:pStyle w:val="Listeafsnit"/>
        <w:rPr>
          <w:sz w:val="22"/>
          <w:szCs w:val="22"/>
        </w:rPr>
      </w:pPr>
    </w:p>
    <w:p w14:paraId="59FA0080" w14:textId="1F651F47" w:rsidR="0042667D" w:rsidRPr="0042667D" w:rsidRDefault="0042667D" w:rsidP="00616339">
      <w:pPr>
        <w:pStyle w:val="Overskrift4"/>
        <w:spacing w:before="0" w:after="0"/>
      </w:pPr>
      <w:r w:rsidRPr="0042667D">
        <w:t>Efter generalprøver:</w:t>
      </w:r>
    </w:p>
    <w:p w14:paraId="5C984EA3" w14:textId="45405935" w:rsidR="0042667D" w:rsidRDefault="0042667D" w:rsidP="00616339">
      <w:pPr>
        <w:pStyle w:val="Listeafsnit"/>
        <w:numPr>
          <w:ilvl w:val="0"/>
          <w:numId w:val="12"/>
        </w:numPr>
        <w:rPr>
          <w:sz w:val="22"/>
          <w:szCs w:val="22"/>
        </w:rPr>
      </w:pPr>
      <w:r w:rsidRPr="0042667D">
        <w:rPr>
          <w:sz w:val="22"/>
          <w:szCs w:val="22"/>
        </w:rPr>
        <w:t>Myslibarer fjernes fra Hal A, når generalprøver er færdige</w:t>
      </w:r>
    </w:p>
    <w:p w14:paraId="52622EB7" w14:textId="199D607B" w:rsidR="0042667D" w:rsidRDefault="0042667D" w:rsidP="00616339">
      <w:pPr>
        <w:pStyle w:val="Listeafsnit"/>
        <w:numPr>
          <w:ilvl w:val="0"/>
          <w:numId w:val="12"/>
        </w:numPr>
        <w:rPr>
          <w:sz w:val="22"/>
          <w:szCs w:val="22"/>
        </w:rPr>
      </w:pPr>
      <w:r w:rsidRPr="0042667D">
        <w:rPr>
          <w:sz w:val="22"/>
          <w:szCs w:val="22"/>
        </w:rPr>
        <w:t>Sørg for, at røde måtter ligger pænt i Hal A, når generalprøver er færdige (fjern eventuelt skrald)</w:t>
      </w:r>
    </w:p>
    <w:p w14:paraId="0428EAAE" w14:textId="563267AC" w:rsidR="0042667D" w:rsidRDefault="0042667D" w:rsidP="00616339">
      <w:pPr>
        <w:pStyle w:val="Listeafsnit"/>
        <w:numPr>
          <w:ilvl w:val="0"/>
          <w:numId w:val="12"/>
        </w:numPr>
        <w:rPr>
          <w:sz w:val="22"/>
          <w:szCs w:val="22"/>
        </w:rPr>
      </w:pPr>
      <w:r w:rsidRPr="0042667D">
        <w:rPr>
          <w:sz w:val="22"/>
          <w:szCs w:val="22"/>
        </w:rPr>
        <w:t>Ryd op, fej, tøm skraldespande i Kostumerum</w:t>
      </w:r>
    </w:p>
    <w:p w14:paraId="70935FEB" w14:textId="77CCBC35" w:rsidR="0042667D" w:rsidRDefault="0042667D" w:rsidP="00616339">
      <w:pPr>
        <w:pStyle w:val="Listeafsnit"/>
        <w:numPr>
          <w:ilvl w:val="0"/>
          <w:numId w:val="12"/>
        </w:numPr>
        <w:rPr>
          <w:sz w:val="22"/>
          <w:szCs w:val="22"/>
        </w:rPr>
      </w:pPr>
      <w:r w:rsidRPr="0042667D">
        <w:rPr>
          <w:sz w:val="22"/>
          <w:szCs w:val="22"/>
        </w:rPr>
        <w:t>Stil kasser med kostumer på plads (stabel tomme kasser)</w:t>
      </w:r>
    </w:p>
    <w:p w14:paraId="06DAD0F7" w14:textId="2861517A" w:rsidR="0042667D" w:rsidRPr="0042667D" w:rsidRDefault="0042667D" w:rsidP="00616339">
      <w:pPr>
        <w:pStyle w:val="Listeafsnit"/>
        <w:numPr>
          <w:ilvl w:val="0"/>
          <w:numId w:val="12"/>
        </w:numPr>
        <w:rPr>
          <w:sz w:val="22"/>
          <w:szCs w:val="22"/>
        </w:rPr>
      </w:pPr>
      <w:r w:rsidRPr="0042667D">
        <w:rPr>
          <w:sz w:val="22"/>
          <w:szCs w:val="22"/>
        </w:rPr>
        <w:t>Stil kasser til drikkedunke og overtøj klar i Hal B</w:t>
      </w:r>
    </w:p>
    <w:p w14:paraId="1B11F6A0" w14:textId="77777777" w:rsidR="008D0420" w:rsidRDefault="008D0420" w:rsidP="00616339">
      <w:pPr>
        <w:rPr>
          <w:sz w:val="22"/>
          <w:szCs w:val="22"/>
        </w:rPr>
      </w:pPr>
    </w:p>
    <w:p w14:paraId="76BD4609" w14:textId="49EF89B3" w:rsidR="008D0420" w:rsidRPr="00680357" w:rsidRDefault="00390CAB" w:rsidP="00616339">
      <w:pPr>
        <w:pStyle w:val="Overskrift3"/>
        <w:spacing w:before="0" w:after="0"/>
      </w:pPr>
      <w:r w:rsidRPr="00680357">
        <w:t>Fredag / Lørdag / Søndag</w:t>
      </w:r>
      <w:r w:rsidR="0042667D">
        <w:t xml:space="preserve"> – </w:t>
      </w:r>
      <w:proofErr w:type="spellStart"/>
      <w:r w:rsidR="0042667D">
        <w:t>GymnastikFest</w:t>
      </w:r>
      <w:proofErr w:type="spellEnd"/>
      <w:r w:rsidR="0042667D">
        <w:t xml:space="preserve"> og opvisninger</w:t>
      </w:r>
    </w:p>
    <w:p w14:paraId="7E11D71C" w14:textId="4987F5E5" w:rsidR="00C64973" w:rsidRDefault="00C9145D" w:rsidP="00616339">
      <w:pPr>
        <w:pStyle w:val="Overskrift4"/>
        <w:spacing w:before="0" w:after="0"/>
      </w:pPr>
      <w:r>
        <w:t>Før show</w:t>
      </w:r>
      <w:r w:rsidR="0042667D">
        <w:t>:</w:t>
      </w:r>
    </w:p>
    <w:p w14:paraId="649A24E7" w14:textId="65B14BBC" w:rsidR="0042667D" w:rsidRDefault="0042667D" w:rsidP="00616339">
      <w:pPr>
        <w:pStyle w:val="Listeafsnit"/>
        <w:numPr>
          <w:ilvl w:val="0"/>
          <w:numId w:val="13"/>
        </w:numPr>
        <w:rPr>
          <w:sz w:val="22"/>
          <w:szCs w:val="22"/>
        </w:rPr>
      </w:pPr>
      <w:r w:rsidRPr="0042667D">
        <w:rPr>
          <w:sz w:val="22"/>
          <w:szCs w:val="22"/>
        </w:rPr>
        <w:t>Tjek, at røde måtter ligger pænt i Hal A inden opvisningen begynder (fjern eventuelt skrald)</w:t>
      </w:r>
    </w:p>
    <w:p w14:paraId="534AE04C" w14:textId="72D37584" w:rsidR="0042667D" w:rsidRDefault="0042667D" w:rsidP="00616339">
      <w:pPr>
        <w:pStyle w:val="Listeafsnit"/>
        <w:numPr>
          <w:ilvl w:val="0"/>
          <w:numId w:val="13"/>
        </w:numPr>
        <w:rPr>
          <w:sz w:val="22"/>
          <w:szCs w:val="22"/>
        </w:rPr>
      </w:pPr>
      <w:r w:rsidRPr="0042667D">
        <w:rPr>
          <w:sz w:val="22"/>
          <w:szCs w:val="22"/>
        </w:rPr>
        <w:t>Tjek, at kasser til drikkedunke står klar ved flag i Hal B</w:t>
      </w:r>
    </w:p>
    <w:p w14:paraId="5FE60563" w14:textId="1AB6654C" w:rsidR="0042667D" w:rsidRDefault="0042667D" w:rsidP="00616339">
      <w:pPr>
        <w:pStyle w:val="Listeafsnit"/>
        <w:numPr>
          <w:ilvl w:val="0"/>
          <w:numId w:val="13"/>
        </w:numPr>
        <w:rPr>
          <w:sz w:val="22"/>
          <w:szCs w:val="22"/>
        </w:rPr>
      </w:pPr>
      <w:r w:rsidRPr="0042667D">
        <w:rPr>
          <w:sz w:val="22"/>
          <w:szCs w:val="22"/>
        </w:rPr>
        <w:t>Stil stor kasse til kostumeaflevering ud ved indgangen</w:t>
      </w:r>
    </w:p>
    <w:p w14:paraId="059BA7AA" w14:textId="63235D28" w:rsidR="0042667D" w:rsidRDefault="0042667D" w:rsidP="00616339">
      <w:pPr>
        <w:pStyle w:val="Listeafsnit"/>
        <w:numPr>
          <w:ilvl w:val="0"/>
          <w:numId w:val="13"/>
        </w:numPr>
        <w:rPr>
          <w:sz w:val="22"/>
          <w:szCs w:val="22"/>
        </w:rPr>
      </w:pPr>
      <w:r w:rsidRPr="0042667D">
        <w:rPr>
          <w:sz w:val="22"/>
          <w:szCs w:val="22"/>
        </w:rPr>
        <w:t>Gør sække klar til sortering af kostumer</w:t>
      </w:r>
      <w:r>
        <w:rPr>
          <w:sz w:val="22"/>
          <w:szCs w:val="22"/>
        </w:rPr>
        <w:t xml:space="preserve"> (sække til vasketøj og kasse til accessoires)</w:t>
      </w:r>
    </w:p>
    <w:p w14:paraId="534861B6" w14:textId="11F7DF53" w:rsidR="0042667D" w:rsidRDefault="0042667D" w:rsidP="00616339">
      <w:pPr>
        <w:pStyle w:val="Listeafsnit"/>
        <w:numPr>
          <w:ilvl w:val="0"/>
          <w:numId w:val="13"/>
        </w:numPr>
        <w:rPr>
          <w:sz w:val="22"/>
          <w:szCs w:val="22"/>
        </w:rPr>
      </w:pPr>
      <w:r w:rsidRPr="0042667D">
        <w:rPr>
          <w:sz w:val="22"/>
          <w:szCs w:val="22"/>
        </w:rPr>
        <w:t>Stil kasse frem med T-shirts i Hal A</w:t>
      </w:r>
      <w:r>
        <w:rPr>
          <w:sz w:val="22"/>
          <w:szCs w:val="22"/>
        </w:rPr>
        <w:t xml:space="preserve"> (kun ved FGF og BGF)</w:t>
      </w:r>
    </w:p>
    <w:p w14:paraId="0D67EC7B" w14:textId="77777777" w:rsidR="0042667D" w:rsidRDefault="0042667D" w:rsidP="00616339">
      <w:pPr>
        <w:rPr>
          <w:sz w:val="22"/>
          <w:szCs w:val="22"/>
        </w:rPr>
      </w:pPr>
    </w:p>
    <w:p w14:paraId="60F93499" w14:textId="6A97EB67" w:rsidR="0042667D" w:rsidRDefault="0042667D" w:rsidP="00616339">
      <w:pPr>
        <w:pStyle w:val="Overskrift4"/>
        <w:spacing w:before="0" w:after="0"/>
      </w:pPr>
      <w:r>
        <w:t>Under show: (kun ved FGF og BGF)</w:t>
      </w:r>
    </w:p>
    <w:p w14:paraId="0BC69581" w14:textId="72383F4F" w:rsidR="0042667D" w:rsidRDefault="0042667D" w:rsidP="00616339">
      <w:pPr>
        <w:pStyle w:val="Listeafsnit"/>
        <w:numPr>
          <w:ilvl w:val="0"/>
          <w:numId w:val="14"/>
        </w:numPr>
        <w:rPr>
          <w:sz w:val="22"/>
          <w:szCs w:val="22"/>
        </w:rPr>
      </w:pPr>
      <w:r w:rsidRPr="0042667D">
        <w:rPr>
          <w:sz w:val="22"/>
          <w:szCs w:val="22"/>
        </w:rPr>
        <w:t>Stil kasse frem med figenstænger i Hal A</w:t>
      </w:r>
    </w:p>
    <w:p w14:paraId="2BA21B98" w14:textId="2C165E2D" w:rsidR="0042667D" w:rsidRPr="0042667D" w:rsidRDefault="0042667D" w:rsidP="00616339">
      <w:pPr>
        <w:pStyle w:val="Listeafsnit"/>
        <w:numPr>
          <w:ilvl w:val="0"/>
          <w:numId w:val="14"/>
        </w:numPr>
        <w:rPr>
          <w:sz w:val="22"/>
          <w:szCs w:val="22"/>
        </w:rPr>
      </w:pPr>
      <w:r w:rsidRPr="0042667D">
        <w:rPr>
          <w:sz w:val="22"/>
          <w:szCs w:val="22"/>
        </w:rPr>
        <w:t>Fjern kasse med eventuelt resterende T-shirts</w:t>
      </w:r>
    </w:p>
    <w:p w14:paraId="1D8DEB7B" w14:textId="5A80984A" w:rsidR="00680357" w:rsidRDefault="00680357" w:rsidP="00616339">
      <w:pPr>
        <w:rPr>
          <w:sz w:val="22"/>
          <w:szCs w:val="22"/>
        </w:rPr>
      </w:pPr>
    </w:p>
    <w:p w14:paraId="2A01242D" w14:textId="0F02977D" w:rsidR="00390CAB" w:rsidRDefault="0042667D" w:rsidP="00616339">
      <w:pPr>
        <w:pStyle w:val="Overskrift4"/>
        <w:spacing w:before="0" w:after="0"/>
      </w:pPr>
      <w:r>
        <w:t>Efter show</w:t>
      </w:r>
      <w:r w:rsidR="00390CAB">
        <w:t>:</w:t>
      </w:r>
    </w:p>
    <w:p w14:paraId="059FF8D9" w14:textId="4BBB3966" w:rsidR="00680357" w:rsidRDefault="0042667D" w:rsidP="00616339">
      <w:pPr>
        <w:pStyle w:val="Listeafsni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Kort briefing fra teamansvarlig</w:t>
      </w:r>
    </w:p>
    <w:p w14:paraId="579F3CD4" w14:textId="1EA8524E" w:rsidR="0042667D" w:rsidRDefault="0042667D" w:rsidP="00616339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42667D">
        <w:rPr>
          <w:sz w:val="22"/>
          <w:szCs w:val="22"/>
        </w:rPr>
        <w:t>Sørg for, at der står mindst en kasse til kostumeaflevering ved hver hold flag/røde måtte</w:t>
      </w:r>
    </w:p>
    <w:p w14:paraId="1A54A93B" w14:textId="3870C004" w:rsidR="0042667D" w:rsidRDefault="0042667D" w:rsidP="00616339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42667D">
        <w:rPr>
          <w:sz w:val="22"/>
          <w:szCs w:val="22"/>
        </w:rPr>
        <w:t>Indsaml alle kasser med kostumer</w:t>
      </w:r>
    </w:p>
    <w:p w14:paraId="3CE34F74" w14:textId="2B03A369" w:rsidR="0042667D" w:rsidRDefault="0042667D" w:rsidP="00616339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42667D">
        <w:rPr>
          <w:sz w:val="22"/>
          <w:szCs w:val="22"/>
        </w:rPr>
        <w:t xml:space="preserve">Sorter kostumer i </w:t>
      </w:r>
      <w:r>
        <w:rPr>
          <w:sz w:val="22"/>
          <w:szCs w:val="22"/>
        </w:rPr>
        <w:t>sække</w:t>
      </w:r>
      <w:r w:rsidRPr="0042667D">
        <w:rPr>
          <w:sz w:val="22"/>
          <w:szCs w:val="22"/>
        </w:rPr>
        <w:t xml:space="preserve"> til </w:t>
      </w:r>
      <w:r>
        <w:rPr>
          <w:sz w:val="22"/>
          <w:szCs w:val="22"/>
        </w:rPr>
        <w:t>vask</w:t>
      </w:r>
    </w:p>
    <w:p w14:paraId="44F5F071" w14:textId="2EA6DACD" w:rsidR="0042667D" w:rsidRDefault="0042667D" w:rsidP="00616339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42667D">
        <w:rPr>
          <w:sz w:val="22"/>
          <w:szCs w:val="22"/>
        </w:rPr>
        <w:t>Ryd op, fej, tøm skraldespande i Kostumerum</w:t>
      </w:r>
    </w:p>
    <w:p w14:paraId="62E03888" w14:textId="50B4CE60" w:rsidR="0042667D" w:rsidRDefault="0042667D" w:rsidP="00616339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42667D">
        <w:rPr>
          <w:sz w:val="22"/>
          <w:szCs w:val="22"/>
        </w:rPr>
        <w:t>Stil kasser til drikkedunke klar ved flag i Hal B (1 kasse til små hold, 2 kasser til store hold)</w:t>
      </w:r>
    </w:p>
    <w:p w14:paraId="3DFFE5DE" w14:textId="77777777" w:rsidR="00680357" w:rsidRDefault="00680357" w:rsidP="00616339">
      <w:pPr>
        <w:rPr>
          <w:sz w:val="22"/>
          <w:szCs w:val="22"/>
        </w:rPr>
      </w:pPr>
    </w:p>
    <w:p w14:paraId="2E14ADC3" w14:textId="2BBCA050" w:rsidR="005F51C9" w:rsidRPr="00B8605C" w:rsidRDefault="00680357" w:rsidP="00616339">
      <w:pPr>
        <w:pStyle w:val="Overskrift3"/>
        <w:spacing w:before="0" w:after="0"/>
      </w:pPr>
      <w:r w:rsidRPr="00B8605C">
        <w:lastRenderedPageBreak/>
        <w:t xml:space="preserve">Søndag efter sidste opvisning </w:t>
      </w:r>
      <w:r w:rsidR="005F51C9" w:rsidRPr="00B8605C">
        <w:t>–</w:t>
      </w:r>
      <w:r w:rsidRPr="00B8605C">
        <w:t xml:space="preserve"> </w:t>
      </w:r>
      <w:r w:rsidR="005F51C9" w:rsidRPr="00B8605C">
        <w:t>oprydning og n</w:t>
      </w:r>
      <w:r w:rsidR="00B8605C" w:rsidRPr="00B8605C">
        <w:t>edpakning</w:t>
      </w:r>
    </w:p>
    <w:p w14:paraId="6A17DB10" w14:textId="4B67DE1D" w:rsidR="0042667D" w:rsidRDefault="0042667D" w:rsidP="0061633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42667D">
        <w:rPr>
          <w:sz w:val="22"/>
          <w:szCs w:val="22"/>
        </w:rPr>
        <w:t>Tør røde måtter af og slæb dem hen udgangen bagerst i hallen</w:t>
      </w:r>
    </w:p>
    <w:p w14:paraId="6514EAE6" w14:textId="11B9E027" w:rsidR="0042667D" w:rsidRDefault="0042667D" w:rsidP="0061633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42667D">
        <w:rPr>
          <w:sz w:val="22"/>
          <w:szCs w:val="22"/>
        </w:rPr>
        <w:t>Indsaml alle kasser brugt til drikkedunke og kostumer</w:t>
      </w:r>
    </w:p>
    <w:p w14:paraId="6A5ADEDD" w14:textId="0389002B" w:rsidR="005F51C9" w:rsidRPr="005F51C9" w:rsidRDefault="0042667D" w:rsidP="00616339">
      <w:pPr>
        <w:pStyle w:val="Listeafsni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Pakke</w:t>
      </w:r>
      <w:r w:rsidR="005F51C9" w:rsidRPr="005F51C9">
        <w:rPr>
          <w:sz w:val="22"/>
          <w:szCs w:val="22"/>
        </w:rPr>
        <w:t xml:space="preserve"> </w:t>
      </w:r>
      <w:r>
        <w:rPr>
          <w:sz w:val="22"/>
          <w:szCs w:val="22"/>
        </w:rPr>
        <w:t>alt ned</w:t>
      </w:r>
      <w:r w:rsidR="005F51C9" w:rsidRPr="005F51C9">
        <w:rPr>
          <w:sz w:val="22"/>
          <w:szCs w:val="22"/>
        </w:rPr>
        <w:t xml:space="preserve"> </w:t>
      </w:r>
      <w:r>
        <w:rPr>
          <w:sz w:val="22"/>
          <w:szCs w:val="22"/>
        </w:rPr>
        <w:t>og sæt møblerne, som de stod ved ankomst</w:t>
      </w:r>
    </w:p>
    <w:p w14:paraId="060A0B2B" w14:textId="77777777" w:rsidR="0042667D" w:rsidRDefault="0042667D" w:rsidP="0061633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42667D">
        <w:rPr>
          <w:sz w:val="22"/>
          <w:szCs w:val="22"/>
        </w:rPr>
        <w:t>Flyt alle kasser ud til indgangen</w:t>
      </w:r>
    </w:p>
    <w:p w14:paraId="563CBA44" w14:textId="793D2D61" w:rsidR="0042667D" w:rsidRPr="0042667D" w:rsidRDefault="005F51C9" w:rsidP="0061633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 xml:space="preserve">Fejning af området </w:t>
      </w:r>
      <w:r w:rsidR="0042667D">
        <w:rPr>
          <w:sz w:val="22"/>
          <w:szCs w:val="22"/>
        </w:rPr>
        <w:t>og tømning af skraldespande</w:t>
      </w:r>
    </w:p>
    <w:sectPr w:rsidR="0042667D" w:rsidRPr="004266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2DBE"/>
    <w:multiLevelType w:val="hybridMultilevel"/>
    <w:tmpl w:val="2654BE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8BB"/>
    <w:multiLevelType w:val="hybridMultilevel"/>
    <w:tmpl w:val="F1FC0A8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0683A"/>
    <w:multiLevelType w:val="hybridMultilevel"/>
    <w:tmpl w:val="951E3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423C"/>
    <w:multiLevelType w:val="hybridMultilevel"/>
    <w:tmpl w:val="94589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6166"/>
    <w:multiLevelType w:val="hybridMultilevel"/>
    <w:tmpl w:val="558EA148"/>
    <w:lvl w:ilvl="0" w:tplc="385C70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2017C"/>
    <w:multiLevelType w:val="hybridMultilevel"/>
    <w:tmpl w:val="4BE05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D02DB"/>
    <w:multiLevelType w:val="hybridMultilevel"/>
    <w:tmpl w:val="78B8C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0729C"/>
    <w:multiLevelType w:val="hybridMultilevel"/>
    <w:tmpl w:val="13447CF2"/>
    <w:lvl w:ilvl="0" w:tplc="724686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5611D"/>
    <w:multiLevelType w:val="hybridMultilevel"/>
    <w:tmpl w:val="C834FBB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62B97"/>
    <w:multiLevelType w:val="hybridMultilevel"/>
    <w:tmpl w:val="F81A91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76855"/>
    <w:multiLevelType w:val="hybridMultilevel"/>
    <w:tmpl w:val="B77A49A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418E7"/>
    <w:multiLevelType w:val="hybridMultilevel"/>
    <w:tmpl w:val="0C44CCF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6626"/>
    <w:multiLevelType w:val="hybridMultilevel"/>
    <w:tmpl w:val="F4C8200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E5C46"/>
    <w:multiLevelType w:val="hybridMultilevel"/>
    <w:tmpl w:val="75FE200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1427">
    <w:abstractNumId w:val="10"/>
  </w:num>
  <w:num w:numId="2" w16cid:durableId="1384868664">
    <w:abstractNumId w:val="4"/>
  </w:num>
  <w:num w:numId="3" w16cid:durableId="1270091792">
    <w:abstractNumId w:val="13"/>
  </w:num>
  <w:num w:numId="4" w16cid:durableId="235167038">
    <w:abstractNumId w:val="8"/>
  </w:num>
  <w:num w:numId="5" w16cid:durableId="613682115">
    <w:abstractNumId w:val="11"/>
  </w:num>
  <w:num w:numId="6" w16cid:durableId="1889489512">
    <w:abstractNumId w:val="7"/>
  </w:num>
  <w:num w:numId="7" w16cid:durableId="2146698121">
    <w:abstractNumId w:val="12"/>
  </w:num>
  <w:num w:numId="8" w16cid:durableId="413823767">
    <w:abstractNumId w:val="1"/>
  </w:num>
  <w:num w:numId="9" w16cid:durableId="32511074">
    <w:abstractNumId w:val="5"/>
  </w:num>
  <w:num w:numId="10" w16cid:durableId="694304031">
    <w:abstractNumId w:val="3"/>
  </w:num>
  <w:num w:numId="11" w16cid:durableId="1100642740">
    <w:abstractNumId w:val="6"/>
  </w:num>
  <w:num w:numId="12" w16cid:durableId="403451209">
    <w:abstractNumId w:val="2"/>
  </w:num>
  <w:num w:numId="13" w16cid:durableId="184170978">
    <w:abstractNumId w:val="9"/>
  </w:num>
  <w:num w:numId="14" w16cid:durableId="15397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20"/>
    <w:rsid w:val="00002EE5"/>
    <w:rsid w:val="000F4062"/>
    <w:rsid w:val="002D14F1"/>
    <w:rsid w:val="00351CA4"/>
    <w:rsid w:val="00390CAB"/>
    <w:rsid w:val="0042667D"/>
    <w:rsid w:val="005F51C9"/>
    <w:rsid w:val="00616339"/>
    <w:rsid w:val="00680357"/>
    <w:rsid w:val="008D0420"/>
    <w:rsid w:val="009262E8"/>
    <w:rsid w:val="0098726C"/>
    <w:rsid w:val="00A6789E"/>
    <w:rsid w:val="00B8605C"/>
    <w:rsid w:val="00BF6D0A"/>
    <w:rsid w:val="00C64973"/>
    <w:rsid w:val="00C9145D"/>
    <w:rsid w:val="00DF2EBB"/>
    <w:rsid w:val="00F454E6"/>
    <w:rsid w:val="00F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F8CAB6"/>
  <w15:chartTrackingRefBased/>
  <w15:docId w15:val="{AE6A5ED0-DC2D-624C-8A48-626631F3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20"/>
  </w:style>
  <w:style w:type="paragraph" w:styleId="Overskrift1">
    <w:name w:val="heading 1"/>
    <w:basedOn w:val="Normal"/>
    <w:next w:val="Normal"/>
    <w:link w:val="Overskrift1Tegn"/>
    <w:uiPriority w:val="9"/>
    <w:qFormat/>
    <w:rsid w:val="008D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0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D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D0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04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04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04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04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0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D0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D0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D04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D04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04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04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04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04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0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04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04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042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04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042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0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042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042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2667D"/>
    <w:rPr>
      <w:rFonts w:ascii="Times New Roman" w:eastAsia="Times New Roman" w:hAnsi="Times New Roman" w:cs="Times New Roman"/>
      <w:color w:val="000000"/>
      <w:kern w:val="0"/>
      <w:sz w:val="18"/>
      <w:szCs w:val="18"/>
      <w:lang w:eastAsia="da-DK"/>
      <w14:ligatures w14:val="none"/>
    </w:rPr>
  </w:style>
  <w:style w:type="character" w:customStyle="1" w:styleId="s1">
    <w:name w:val="s1"/>
    <w:basedOn w:val="Standardskrifttypeiafsnit"/>
    <w:rsid w:val="0042667D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Standardskrifttypeiafsnit"/>
    <w:rsid w:val="0042667D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Standardskrifttypeiafsnit"/>
    <w:rsid w:val="0042667D"/>
    <w:rPr>
      <w:color w:val="0000FF"/>
    </w:rPr>
  </w:style>
  <w:style w:type="paragraph" w:styleId="Ingenafstand">
    <w:name w:val="No Spacing"/>
    <w:uiPriority w:val="1"/>
    <w:qFormat/>
    <w:rsid w:val="0042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1872</Characters>
  <Application>Microsoft Office Word</Application>
  <DocSecurity>0</DocSecurity>
  <Lines>133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Gymnastik</dc:creator>
  <cp:keywords/>
  <dc:description/>
  <cp:lastModifiedBy>Elisa MB</cp:lastModifiedBy>
  <cp:revision>3</cp:revision>
  <dcterms:created xsi:type="dcterms:W3CDTF">2026-03-12T16:02:00Z</dcterms:created>
  <dcterms:modified xsi:type="dcterms:W3CDTF">2026-03-12T16:02:00Z</dcterms:modified>
</cp:coreProperties>
</file>