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37E" w14:textId="44650226" w:rsidR="00540FEC" w:rsidRPr="00540FEC" w:rsidRDefault="00540FEC" w:rsidP="00540FEC">
      <w:pPr>
        <w:pStyle w:val="Titel"/>
      </w:pPr>
      <w:r w:rsidRPr="00540FEC">
        <w:t>Forslag til kontingentændringer (januar 2025)</w:t>
      </w:r>
    </w:p>
    <w:p w14:paraId="76609032" w14:textId="77777777" w:rsidR="00540FEC" w:rsidRDefault="00540FEC" w:rsidP="00540FEC"/>
    <w:p w14:paraId="2F6189E7" w14:textId="5D520810" w:rsidR="00F21971" w:rsidRDefault="00512B94" w:rsidP="00540FEC">
      <w:pPr>
        <w:pStyle w:val="Overskrift2"/>
      </w:pPr>
      <w:r>
        <w:t>Nuværende kontingentsatser</w:t>
      </w:r>
    </w:p>
    <w:p w14:paraId="4E4C04FB" w14:textId="77777777" w:rsidR="00512B94" w:rsidRDefault="00512B94" w:rsidP="00F86140">
      <w:pPr>
        <w:jc w:val="both"/>
      </w:pPr>
    </w:p>
    <w:p w14:paraId="0335CC3D" w14:textId="77777777" w:rsidR="00512B94" w:rsidRPr="00512B94" w:rsidRDefault="00512B94" w:rsidP="00512B94">
      <w:pPr>
        <w:jc w:val="both"/>
        <w:rPr>
          <w:b/>
          <w:bCs/>
        </w:rPr>
      </w:pPr>
      <w:r w:rsidRPr="00512B94">
        <w:rPr>
          <w:b/>
          <w:bCs/>
        </w:rPr>
        <w:t>KONTINGENT</w:t>
      </w:r>
    </w:p>
    <w:p w14:paraId="41E8EB8B" w14:textId="77777777" w:rsidR="00512B94" w:rsidRDefault="00512B94" w:rsidP="00512B94">
      <w:pPr>
        <w:jc w:val="both"/>
      </w:pPr>
      <w:r>
        <w:t>Kontingentet fastsættes hvert år på den ordinære generalforsamling jf. vedtægternes § 5.</w:t>
      </w:r>
    </w:p>
    <w:p w14:paraId="1FA113DC" w14:textId="77777777" w:rsidR="00512B94" w:rsidRDefault="00512B94" w:rsidP="00512B94">
      <w:pPr>
        <w:jc w:val="both"/>
      </w:pPr>
      <w:r>
        <w:t>Kontingentet er på generalforsamlingen fastsat til:</w:t>
      </w:r>
    </w:p>
    <w:p w14:paraId="018399AB" w14:textId="77777777" w:rsidR="00512B94" w:rsidRDefault="00512B94" w:rsidP="00512B94">
      <w:pPr>
        <w:jc w:val="both"/>
      </w:pPr>
    </w:p>
    <w:p w14:paraId="30AAF82F" w14:textId="77777777" w:rsidR="00512B94" w:rsidRDefault="00512B94" w:rsidP="00512B94">
      <w:pPr>
        <w:jc w:val="both"/>
      </w:pPr>
      <w:r>
        <w:t>Alm. hold til 60 kr. pr. undervisningsgang af 60 min.</w:t>
      </w:r>
    </w:p>
    <w:p w14:paraId="29FFEC5B" w14:textId="77777777" w:rsidR="00512B94" w:rsidRDefault="00512B94" w:rsidP="00512B94">
      <w:pPr>
        <w:jc w:val="both"/>
      </w:pPr>
      <w:r>
        <w:t>Barn m. voksen-hold til 108 kr. pr. undervisningsgang af 60 min.</w:t>
      </w:r>
    </w:p>
    <w:p w14:paraId="5A1B36C3" w14:textId="77777777" w:rsidR="00512B94" w:rsidRDefault="00512B94" w:rsidP="00512B94">
      <w:pPr>
        <w:jc w:val="both"/>
      </w:pPr>
      <w:r>
        <w:t>GymStars til 44 kr. pr. undervisningsgang af 60 min.</w:t>
      </w:r>
    </w:p>
    <w:p w14:paraId="6110B4E9" w14:textId="77777777" w:rsidR="00512B94" w:rsidRDefault="00512B94" w:rsidP="00512B94">
      <w:pPr>
        <w:jc w:val="both"/>
      </w:pPr>
      <w:r>
        <w:t xml:space="preserve"> </w:t>
      </w:r>
    </w:p>
    <w:p w14:paraId="58F93D9D" w14:textId="77777777" w:rsidR="00512B94" w:rsidRDefault="00512B94" w:rsidP="00512B94">
      <w:pPr>
        <w:jc w:val="both"/>
      </w:pPr>
      <w:r>
        <w:t>Ved sammenhængende undervisning længere end 60 min. trækkes 50 % rabat på den efterfølgende træningstid. Denne rabat gælder alene sammenhængende undervisningstid.</w:t>
      </w:r>
    </w:p>
    <w:p w14:paraId="6CBD8A3F" w14:textId="77777777" w:rsidR="00512B94" w:rsidRDefault="00512B94" w:rsidP="00512B94">
      <w:pPr>
        <w:jc w:val="both"/>
      </w:pPr>
      <w:r>
        <w:t>Holdets varighed rundes op til nærmeste kvarter ved beregning af kontingent.</w:t>
      </w:r>
    </w:p>
    <w:p w14:paraId="0AF03F48" w14:textId="77777777" w:rsidR="00512B94" w:rsidRDefault="00512B94" w:rsidP="00512B94">
      <w:pPr>
        <w:jc w:val="both"/>
      </w:pPr>
    </w:p>
    <w:p w14:paraId="14BEFA1E" w14:textId="22A9D3E1" w:rsidR="00512B94" w:rsidRDefault="00671055" w:rsidP="00540FEC">
      <w:pPr>
        <w:pStyle w:val="Overskrift2"/>
      </w:pPr>
      <w:r>
        <w:t>Kontingentændringer</w:t>
      </w:r>
    </w:p>
    <w:p w14:paraId="117DB633" w14:textId="77777777" w:rsidR="00512B94" w:rsidRDefault="00512B94" w:rsidP="00F86140">
      <w:pPr>
        <w:spacing w:line="276" w:lineRule="auto"/>
        <w:jc w:val="both"/>
      </w:pPr>
    </w:p>
    <w:p w14:paraId="09FFC1DE" w14:textId="77777777" w:rsidR="00512B94" w:rsidRPr="00512B94" w:rsidRDefault="00512B94" w:rsidP="00512B94">
      <w:pPr>
        <w:jc w:val="both"/>
        <w:rPr>
          <w:b/>
          <w:bCs/>
        </w:rPr>
      </w:pPr>
      <w:r w:rsidRPr="00512B94">
        <w:rPr>
          <w:b/>
          <w:bCs/>
        </w:rPr>
        <w:t>KONTINGENT</w:t>
      </w:r>
    </w:p>
    <w:p w14:paraId="33BD2011" w14:textId="77777777" w:rsidR="00512B94" w:rsidRDefault="00512B94" w:rsidP="00512B94">
      <w:pPr>
        <w:jc w:val="both"/>
      </w:pPr>
      <w:r>
        <w:t>Kontingentet fastsættes hvert år på den ordinære generalforsamling jf. vedtægternes § 5.</w:t>
      </w:r>
    </w:p>
    <w:p w14:paraId="7983EB69" w14:textId="77777777" w:rsidR="00512B94" w:rsidRDefault="00512B94" w:rsidP="00512B94">
      <w:pPr>
        <w:jc w:val="both"/>
      </w:pPr>
      <w:r>
        <w:t>Kontingentet er på generalforsamlingen fastsat til:</w:t>
      </w:r>
    </w:p>
    <w:p w14:paraId="0D9A62C8" w14:textId="77777777" w:rsidR="00512B94" w:rsidRDefault="00512B94" w:rsidP="00512B94">
      <w:pPr>
        <w:jc w:val="both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1984"/>
      </w:tblGrid>
      <w:tr w:rsidR="00671055" w14:paraId="500868B6" w14:textId="77777777" w:rsidTr="00671055">
        <w:tc>
          <w:tcPr>
            <w:tcW w:w="2689" w:type="dxa"/>
            <w:shd w:val="clear" w:color="auto" w:fill="E2EFD9" w:themeFill="accent6" w:themeFillTint="33"/>
          </w:tcPr>
          <w:p w14:paraId="5DE4F773" w14:textId="58C02959" w:rsidR="00671055" w:rsidRPr="00512B94" w:rsidRDefault="00671055" w:rsidP="00512B94">
            <w:pPr>
              <w:jc w:val="both"/>
              <w:rPr>
                <w:b/>
                <w:bCs/>
              </w:rPr>
            </w:pPr>
            <w:r w:rsidRPr="00512B94">
              <w:rPr>
                <w:b/>
                <w:bCs/>
              </w:rPr>
              <w:t>Holdtype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3F5F1A9" w14:textId="59D5F7D3" w:rsidR="00671055" w:rsidRPr="00512B94" w:rsidRDefault="00671055" w:rsidP="00512B94">
            <w:pPr>
              <w:jc w:val="both"/>
              <w:rPr>
                <w:b/>
                <w:bCs/>
              </w:rPr>
            </w:pPr>
            <w:r w:rsidRPr="00512B94">
              <w:rPr>
                <w:b/>
                <w:bCs/>
              </w:rPr>
              <w:t>Kontingent</w:t>
            </w:r>
          </w:p>
        </w:tc>
      </w:tr>
      <w:tr w:rsidR="00671055" w14:paraId="52DF2C58" w14:textId="21F83DE0" w:rsidTr="00512B94">
        <w:tc>
          <w:tcPr>
            <w:tcW w:w="2689" w:type="dxa"/>
          </w:tcPr>
          <w:p w14:paraId="23A94102" w14:textId="1CFEA1D5" w:rsidR="00671055" w:rsidRDefault="00671055" w:rsidP="00512B94">
            <w:pPr>
              <w:jc w:val="both"/>
            </w:pPr>
            <w:r>
              <w:t>Alm. hold – 45 min</w:t>
            </w:r>
          </w:p>
        </w:tc>
        <w:tc>
          <w:tcPr>
            <w:tcW w:w="1984" w:type="dxa"/>
          </w:tcPr>
          <w:p w14:paraId="2F2FABD1" w14:textId="33F681CD" w:rsidR="00671055" w:rsidRDefault="00671055" w:rsidP="00512B94">
            <w:pPr>
              <w:jc w:val="both"/>
            </w:pPr>
            <w:r>
              <w:t>1.600</w:t>
            </w:r>
          </w:p>
        </w:tc>
      </w:tr>
      <w:tr w:rsidR="00671055" w14:paraId="7B779F1A" w14:textId="526E9788" w:rsidTr="00512B94">
        <w:tc>
          <w:tcPr>
            <w:tcW w:w="2689" w:type="dxa"/>
          </w:tcPr>
          <w:p w14:paraId="56B50761" w14:textId="16E94404" w:rsidR="00671055" w:rsidRDefault="00671055" w:rsidP="00512B94">
            <w:pPr>
              <w:jc w:val="both"/>
            </w:pPr>
            <w:r>
              <w:t>Alm. hold – 60 min</w:t>
            </w:r>
          </w:p>
        </w:tc>
        <w:tc>
          <w:tcPr>
            <w:tcW w:w="1984" w:type="dxa"/>
          </w:tcPr>
          <w:p w14:paraId="79E90527" w14:textId="421AA3D0" w:rsidR="00671055" w:rsidRDefault="00671055" w:rsidP="00512B94">
            <w:pPr>
              <w:jc w:val="both"/>
            </w:pPr>
            <w:r>
              <w:t>2.200</w:t>
            </w:r>
          </w:p>
        </w:tc>
      </w:tr>
      <w:tr w:rsidR="00671055" w14:paraId="054EB68D" w14:textId="6D70B297" w:rsidTr="00512B94">
        <w:tc>
          <w:tcPr>
            <w:tcW w:w="2689" w:type="dxa"/>
          </w:tcPr>
          <w:p w14:paraId="371FA4E7" w14:textId="18B44116" w:rsidR="00671055" w:rsidRDefault="00671055" w:rsidP="00512B94">
            <w:pPr>
              <w:jc w:val="both"/>
            </w:pPr>
            <w:r>
              <w:t>Alm. hold – 75 min</w:t>
            </w:r>
          </w:p>
        </w:tc>
        <w:tc>
          <w:tcPr>
            <w:tcW w:w="1984" w:type="dxa"/>
          </w:tcPr>
          <w:p w14:paraId="54060084" w14:textId="194C78FD" w:rsidR="00671055" w:rsidRDefault="00671055" w:rsidP="00512B94">
            <w:pPr>
              <w:jc w:val="both"/>
            </w:pPr>
            <w:r>
              <w:t>2.500</w:t>
            </w:r>
          </w:p>
        </w:tc>
      </w:tr>
      <w:tr w:rsidR="00671055" w14:paraId="4F00C4BB" w14:textId="2C45B8CE" w:rsidTr="00512B94">
        <w:tc>
          <w:tcPr>
            <w:tcW w:w="2689" w:type="dxa"/>
          </w:tcPr>
          <w:p w14:paraId="37BDF698" w14:textId="72468AA4" w:rsidR="00671055" w:rsidRDefault="00671055" w:rsidP="00512B94">
            <w:pPr>
              <w:jc w:val="both"/>
            </w:pPr>
            <w:r>
              <w:t>Alm. hold – 90 min</w:t>
            </w:r>
          </w:p>
        </w:tc>
        <w:tc>
          <w:tcPr>
            <w:tcW w:w="1984" w:type="dxa"/>
          </w:tcPr>
          <w:p w14:paraId="0DAA07FA" w14:textId="3B8C53D2" w:rsidR="00671055" w:rsidRDefault="00671055" w:rsidP="00512B94">
            <w:pPr>
              <w:jc w:val="both"/>
            </w:pPr>
            <w:r>
              <w:t>2.700</w:t>
            </w:r>
          </w:p>
        </w:tc>
      </w:tr>
      <w:tr w:rsidR="00671055" w14:paraId="13E0AFEF" w14:textId="7A5B751D" w:rsidTr="00512B94">
        <w:tc>
          <w:tcPr>
            <w:tcW w:w="2689" w:type="dxa"/>
          </w:tcPr>
          <w:p w14:paraId="6B881BA3" w14:textId="2FE63F6C" w:rsidR="00671055" w:rsidRDefault="00671055" w:rsidP="00512B94">
            <w:pPr>
              <w:jc w:val="both"/>
            </w:pPr>
            <w:r>
              <w:t>Alm. hold – 105 min</w:t>
            </w:r>
          </w:p>
        </w:tc>
        <w:tc>
          <w:tcPr>
            <w:tcW w:w="1984" w:type="dxa"/>
          </w:tcPr>
          <w:p w14:paraId="5F993705" w14:textId="0228043C" w:rsidR="00671055" w:rsidRDefault="00671055" w:rsidP="00512B94">
            <w:pPr>
              <w:jc w:val="both"/>
            </w:pPr>
            <w:r>
              <w:t>3.000</w:t>
            </w:r>
          </w:p>
        </w:tc>
      </w:tr>
      <w:tr w:rsidR="00671055" w14:paraId="44AD6CB0" w14:textId="62A53CA3" w:rsidTr="00512B94">
        <w:tc>
          <w:tcPr>
            <w:tcW w:w="2689" w:type="dxa"/>
          </w:tcPr>
          <w:p w14:paraId="2DCA13A1" w14:textId="791B6906" w:rsidR="00671055" w:rsidRDefault="00671055" w:rsidP="00512B94">
            <w:pPr>
              <w:jc w:val="both"/>
            </w:pPr>
            <w:r>
              <w:t>Alm. hold – 120 min</w:t>
            </w:r>
          </w:p>
        </w:tc>
        <w:tc>
          <w:tcPr>
            <w:tcW w:w="1984" w:type="dxa"/>
          </w:tcPr>
          <w:p w14:paraId="3C5FDCFB" w14:textId="4AEAEA84" w:rsidR="00671055" w:rsidRDefault="00671055" w:rsidP="00512B94">
            <w:pPr>
              <w:jc w:val="both"/>
            </w:pPr>
            <w:r>
              <w:t>3.200</w:t>
            </w:r>
          </w:p>
        </w:tc>
      </w:tr>
      <w:tr w:rsidR="00671055" w14:paraId="325344E0" w14:textId="36FA9CF0" w:rsidTr="00512B94">
        <w:tc>
          <w:tcPr>
            <w:tcW w:w="2689" w:type="dxa"/>
          </w:tcPr>
          <w:p w14:paraId="4C2F7E2B" w14:textId="77777777" w:rsidR="00671055" w:rsidRDefault="00671055" w:rsidP="00512B94">
            <w:pPr>
              <w:jc w:val="both"/>
            </w:pPr>
          </w:p>
        </w:tc>
        <w:tc>
          <w:tcPr>
            <w:tcW w:w="1984" w:type="dxa"/>
          </w:tcPr>
          <w:p w14:paraId="5508167B" w14:textId="77777777" w:rsidR="00671055" w:rsidRDefault="00671055" w:rsidP="00512B94">
            <w:pPr>
              <w:jc w:val="both"/>
            </w:pPr>
          </w:p>
        </w:tc>
      </w:tr>
      <w:tr w:rsidR="00671055" w14:paraId="00C967C3" w14:textId="4CFFDB64" w:rsidTr="00512B94">
        <w:tc>
          <w:tcPr>
            <w:tcW w:w="2689" w:type="dxa"/>
          </w:tcPr>
          <w:p w14:paraId="3F861732" w14:textId="304AF77A" w:rsidR="00671055" w:rsidRDefault="00671055" w:rsidP="00512B94">
            <w:pPr>
              <w:jc w:val="both"/>
            </w:pPr>
            <w:r>
              <w:t>FamilieGymnastik</w:t>
            </w:r>
          </w:p>
        </w:tc>
        <w:tc>
          <w:tcPr>
            <w:tcW w:w="1984" w:type="dxa"/>
          </w:tcPr>
          <w:p w14:paraId="1634C07E" w14:textId="67952754" w:rsidR="00671055" w:rsidRDefault="00671055" w:rsidP="00512B94">
            <w:pPr>
              <w:jc w:val="both"/>
            </w:pPr>
            <w:r>
              <w:t>3.000</w:t>
            </w:r>
          </w:p>
        </w:tc>
      </w:tr>
      <w:tr w:rsidR="00671055" w14:paraId="1D3393C6" w14:textId="5310451B" w:rsidTr="00512B94">
        <w:tc>
          <w:tcPr>
            <w:tcW w:w="2689" w:type="dxa"/>
          </w:tcPr>
          <w:p w14:paraId="46066109" w14:textId="77777777" w:rsidR="00671055" w:rsidRDefault="00671055" w:rsidP="00512B94">
            <w:pPr>
              <w:jc w:val="both"/>
            </w:pPr>
          </w:p>
        </w:tc>
        <w:tc>
          <w:tcPr>
            <w:tcW w:w="1984" w:type="dxa"/>
          </w:tcPr>
          <w:p w14:paraId="7DC582B0" w14:textId="77777777" w:rsidR="00671055" w:rsidRDefault="00671055" w:rsidP="00512B94">
            <w:pPr>
              <w:jc w:val="both"/>
            </w:pPr>
          </w:p>
        </w:tc>
      </w:tr>
      <w:tr w:rsidR="00671055" w14:paraId="29DAC128" w14:textId="27B91315" w:rsidTr="00512B94">
        <w:tc>
          <w:tcPr>
            <w:tcW w:w="2689" w:type="dxa"/>
          </w:tcPr>
          <w:p w14:paraId="5BF0BD11" w14:textId="6CD7A6CD" w:rsidR="00671055" w:rsidRDefault="00671055" w:rsidP="00512B94">
            <w:pPr>
              <w:jc w:val="both"/>
            </w:pPr>
            <w:r>
              <w:t>Opvisningshold – 90 min</w:t>
            </w:r>
          </w:p>
        </w:tc>
        <w:tc>
          <w:tcPr>
            <w:tcW w:w="1984" w:type="dxa"/>
          </w:tcPr>
          <w:p w14:paraId="3D921FCD" w14:textId="25F9133E" w:rsidR="00671055" w:rsidRDefault="00671055" w:rsidP="00512B94">
            <w:pPr>
              <w:jc w:val="both"/>
            </w:pPr>
            <w:r>
              <w:t>2.000</w:t>
            </w:r>
          </w:p>
        </w:tc>
      </w:tr>
      <w:tr w:rsidR="00671055" w14:paraId="5D73AFE5" w14:textId="4DA137FA" w:rsidTr="00512B94">
        <w:tc>
          <w:tcPr>
            <w:tcW w:w="2689" w:type="dxa"/>
          </w:tcPr>
          <w:p w14:paraId="289E3C19" w14:textId="6AF402AE" w:rsidR="00671055" w:rsidRDefault="00671055" w:rsidP="00512B94">
            <w:pPr>
              <w:jc w:val="both"/>
            </w:pPr>
            <w:r>
              <w:t>Opvisningshold – 120 min</w:t>
            </w:r>
          </w:p>
        </w:tc>
        <w:tc>
          <w:tcPr>
            <w:tcW w:w="1984" w:type="dxa"/>
          </w:tcPr>
          <w:p w14:paraId="59744B25" w14:textId="1C40E6F7" w:rsidR="00671055" w:rsidRDefault="00671055" w:rsidP="00512B94">
            <w:pPr>
              <w:jc w:val="both"/>
            </w:pPr>
            <w:r>
              <w:t>2.400</w:t>
            </w:r>
          </w:p>
        </w:tc>
      </w:tr>
      <w:tr w:rsidR="00671055" w14:paraId="5DC7BA75" w14:textId="758B05EE" w:rsidTr="00512B94">
        <w:tc>
          <w:tcPr>
            <w:tcW w:w="2689" w:type="dxa"/>
          </w:tcPr>
          <w:p w14:paraId="73B451CD" w14:textId="77777777" w:rsidR="00671055" w:rsidRDefault="00671055" w:rsidP="00512B94">
            <w:pPr>
              <w:jc w:val="both"/>
            </w:pPr>
          </w:p>
        </w:tc>
        <w:tc>
          <w:tcPr>
            <w:tcW w:w="1984" w:type="dxa"/>
          </w:tcPr>
          <w:p w14:paraId="67B31F61" w14:textId="77777777" w:rsidR="00671055" w:rsidRDefault="00671055" w:rsidP="00512B94">
            <w:pPr>
              <w:jc w:val="both"/>
            </w:pPr>
          </w:p>
        </w:tc>
      </w:tr>
      <w:tr w:rsidR="00671055" w14:paraId="2F667C26" w14:textId="5B9D694D" w:rsidTr="00512B94">
        <w:tc>
          <w:tcPr>
            <w:tcW w:w="2689" w:type="dxa"/>
          </w:tcPr>
          <w:p w14:paraId="78645124" w14:textId="1EFF2361" w:rsidR="00671055" w:rsidRDefault="00671055" w:rsidP="00512B94">
            <w:pPr>
              <w:jc w:val="both"/>
            </w:pPr>
            <w:proofErr w:type="spellStart"/>
            <w:r>
              <w:t>GymTeknik</w:t>
            </w:r>
            <w:proofErr w:type="spellEnd"/>
          </w:p>
        </w:tc>
        <w:tc>
          <w:tcPr>
            <w:tcW w:w="1984" w:type="dxa"/>
          </w:tcPr>
          <w:p w14:paraId="3B89C565" w14:textId="5B657C1D" w:rsidR="00671055" w:rsidRDefault="00671055" w:rsidP="00512B94">
            <w:pPr>
              <w:jc w:val="both"/>
            </w:pPr>
            <w:r>
              <w:t>2.000</w:t>
            </w:r>
          </w:p>
        </w:tc>
      </w:tr>
      <w:tr w:rsidR="00671055" w14:paraId="2D0039B1" w14:textId="0FD04E7A" w:rsidTr="00512B94">
        <w:tc>
          <w:tcPr>
            <w:tcW w:w="2689" w:type="dxa"/>
          </w:tcPr>
          <w:p w14:paraId="6BAF9036" w14:textId="4BE4552C" w:rsidR="00671055" w:rsidRDefault="00671055" w:rsidP="00512B94">
            <w:pPr>
              <w:jc w:val="both"/>
            </w:pPr>
            <w:r>
              <w:t>GymStar Mini</w:t>
            </w:r>
          </w:p>
        </w:tc>
        <w:tc>
          <w:tcPr>
            <w:tcW w:w="1984" w:type="dxa"/>
          </w:tcPr>
          <w:p w14:paraId="493C651F" w14:textId="1DE9C0D4" w:rsidR="00671055" w:rsidRDefault="00671055" w:rsidP="00512B94">
            <w:pPr>
              <w:jc w:val="both"/>
            </w:pPr>
            <w:r>
              <w:t>4.200</w:t>
            </w:r>
          </w:p>
        </w:tc>
      </w:tr>
      <w:tr w:rsidR="00671055" w14:paraId="16EF72FE" w14:textId="754A8B59" w:rsidTr="00512B94">
        <w:tc>
          <w:tcPr>
            <w:tcW w:w="2689" w:type="dxa"/>
          </w:tcPr>
          <w:p w14:paraId="60589623" w14:textId="1BD56CED" w:rsidR="00671055" w:rsidRDefault="00671055" w:rsidP="00512B94">
            <w:pPr>
              <w:jc w:val="both"/>
            </w:pPr>
            <w:r>
              <w:t>GymStar Junior</w:t>
            </w:r>
          </w:p>
        </w:tc>
        <w:tc>
          <w:tcPr>
            <w:tcW w:w="1984" w:type="dxa"/>
          </w:tcPr>
          <w:p w14:paraId="41849907" w14:textId="03930463" w:rsidR="00671055" w:rsidRDefault="00671055" w:rsidP="00512B94">
            <w:pPr>
              <w:jc w:val="both"/>
            </w:pPr>
            <w:r>
              <w:t>4.500</w:t>
            </w:r>
          </w:p>
        </w:tc>
      </w:tr>
      <w:tr w:rsidR="00671055" w14:paraId="77D24B19" w14:textId="2E9A5D2D" w:rsidTr="00512B94">
        <w:tc>
          <w:tcPr>
            <w:tcW w:w="2689" w:type="dxa"/>
          </w:tcPr>
          <w:p w14:paraId="39A21DE1" w14:textId="3277C893" w:rsidR="00671055" w:rsidRDefault="00671055" w:rsidP="00512B94">
            <w:pPr>
              <w:jc w:val="both"/>
            </w:pPr>
            <w:r>
              <w:t>GymStar Rep (2 dage)</w:t>
            </w:r>
          </w:p>
        </w:tc>
        <w:tc>
          <w:tcPr>
            <w:tcW w:w="1984" w:type="dxa"/>
          </w:tcPr>
          <w:p w14:paraId="1B611E40" w14:textId="3B81C2A7" w:rsidR="00671055" w:rsidRDefault="00671055" w:rsidP="00512B94">
            <w:pPr>
              <w:jc w:val="both"/>
            </w:pPr>
            <w:r>
              <w:t>5.200</w:t>
            </w:r>
          </w:p>
        </w:tc>
      </w:tr>
      <w:tr w:rsidR="00671055" w14:paraId="0BC3A845" w14:textId="4A61E2D3" w:rsidTr="00512B94">
        <w:tc>
          <w:tcPr>
            <w:tcW w:w="2689" w:type="dxa"/>
          </w:tcPr>
          <w:p w14:paraId="4D95C69B" w14:textId="4FF4020F" w:rsidR="00671055" w:rsidRDefault="00671055" w:rsidP="00512B94">
            <w:pPr>
              <w:jc w:val="both"/>
            </w:pPr>
            <w:r>
              <w:t>GymStar Rep (3 dage)</w:t>
            </w:r>
          </w:p>
        </w:tc>
        <w:tc>
          <w:tcPr>
            <w:tcW w:w="1984" w:type="dxa"/>
          </w:tcPr>
          <w:p w14:paraId="05F10E71" w14:textId="32D7D11B" w:rsidR="00671055" w:rsidRDefault="00671055" w:rsidP="00512B94">
            <w:pPr>
              <w:jc w:val="both"/>
            </w:pPr>
            <w:r>
              <w:t>7.000</w:t>
            </w:r>
          </w:p>
        </w:tc>
      </w:tr>
    </w:tbl>
    <w:p w14:paraId="14132A64" w14:textId="77777777" w:rsidR="00512B94" w:rsidRDefault="00512B94" w:rsidP="00512B94">
      <w:pPr>
        <w:jc w:val="both"/>
      </w:pPr>
    </w:p>
    <w:p w14:paraId="559DF174" w14:textId="683214D6" w:rsidR="00512B94" w:rsidRDefault="00512B94" w:rsidP="00512B94">
      <w:pPr>
        <w:jc w:val="both"/>
      </w:pPr>
      <w:r>
        <w:t>LG's sæson starter typisk uge 35 og slutter i løbet af juni.</w:t>
      </w:r>
    </w:p>
    <w:p w14:paraId="3B2DF3A6" w14:textId="3581F4ED" w:rsidR="00512B94" w:rsidRDefault="00512B94" w:rsidP="00512B94">
      <w:pPr>
        <w:jc w:val="both"/>
      </w:pPr>
      <w:r>
        <w:t>Holdets varighed rundes op til nærmeste kvarter ved beregning af kontingent.</w:t>
      </w:r>
    </w:p>
    <w:p w14:paraId="2C24CE40" w14:textId="24F79F53" w:rsidR="00512B94" w:rsidRPr="00512B94" w:rsidRDefault="00671055" w:rsidP="00671055">
      <w:r>
        <w:t>Alm. hold, der træner flere gange om ugen, vil betale for hver af træningsdagene.</w:t>
      </w:r>
    </w:p>
    <w:sectPr w:rsidR="00512B94" w:rsidRPr="00512B94" w:rsidSect="00671055">
      <w:headerReference w:type="default" r:id="rId8"/>
      <w:type w:val="continuous"/>
      <w:pgSz w:w="11900" w:h="16840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6C63" w14:textId="77777777" w:rsidR="001869CA" w:rsidRDefault="001869CA" w:rsidP="009C3F7D">
      <w:r>
        <w:separator/>
      </w:r>
    </w:p>
  </w:endnote>
  <w:endnote w:type="continuationSeparator" w:id="0">
    <w:p w14:paraId="4F87C620" w14:textId="77777777" w:rsidR="001869CA" w:rsidRDefault="001869CA" w:rsidP="009C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3DF0" w14:textId="77777777" w:rsidR="001869CA" w:rsidRDefault="001869CA" w:rsidP="009C3F7D">
      <w:r>
        <w:separator/>
      </w:r>
    </w:p>
  </w:footnote>
  <w:footnote w:type="continuationSeparator" w:id="0">
    <w:p w14:paraId="731E6061" w14:textId="77777777" w:rsidR="001869CA" w:rsidRDefault="001869CA" w:rsidP="009C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BD97" w14:textId="77777777" w:rsidR="00324319" w:rsidRDefault="00324319">
    <w:pPr>
      <w:pStyle w:val="Sidehoved"/>
    </w:pPr>
    <w:r>
      <w:t>Lyngby og Gentofte gymnastik</w:t>
    </w:r>
  </w:p>
  <w:p w14:paraId="5EA8195A" w14:textId="7DD09FF4" w:rsidR="00324319" w:rsidRDefault="00512B94">
    <w:pPr>
      <w:pStyle w:val="Sidehoved"/>
    </w:pPr>
    <w:r>
      <w:t>Forslag til kontingentændringer januar 2025</w:t>
    </w:r>
  </w:p>
  <w:p w14:paraId="71E1872E" w14:textId="77777777" w:rsidR="00324319" w:rsidRDefault="00324319">
    <w:pPr>
      <w:pStyle w:val="Sidehoved"/>
    </w:pPr>
    <w:r>
      <w:t>Web: www.lg-gymnastik.dk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75B"/>
    <w:multiLevelType w:val="hybridMultilevel"/>
    <w:tmpl w:val="B838F1B2"/>
    <w:lvl w:ilvl="0" w:tplc="8DE4F4BC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A8B"/>
    <w:multiLevelType w:val="hybridMultilevel"/>
    <w:tmpl w:val="2FC4D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3B7"/>
    <w:multiLevelType w:val="hybridMultilevel"/>
    <w:tmpl w:val="C26E818E"/>
    <w:lvl w:ilvl="0" w:tplc="50F685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629C"/>
    <w:multiLevelType w:val="hybridMultilevel"/>
    <w:tmpl w:val="7EAAB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32F9"/>
    <w:multiLevelType w:val="hybridMultilevel"/>
    <w:tmpl w:val="4134BEF2"/>
    <w:lvl w:ilvl="0" w:tplc="10CA5DC8">
      <w:start w:val="15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067D"/>
    <w:multiLevelType w:val="hybridMultilevel"/>
    <w:tmpl w:val="C91AA1FE"/>
    <w:lvl w:ilvl="0" w:tplc="295889F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577"/>
    <w:multiLevelType w:val="hybridMultilevel"/>
    <w:tmpl w:val="CDC8F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235A6"/>
    <w:multiLevelType w:val="hybridMultilevel"/>
    <w:tmpl w:val="9A66E91C"/>
    <w:lvl w:ilvl="0" w:tplc="8DE4F4BC">
      <w:start w:val="15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A6522C"/>
    <w:multiLevelType w:val="hybridMultilevel"/>
    <w:tmpl w:val="CAA0F012"/>
    <w:lvl w:ilvl="0" w:tplc="6B0C35F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C121D"/>
    <w:multiLevelType w:val="multilevel"/>
    <w:tmpl w:val="291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D5DD9"/>
    <w:multiLevelType w:val="hybridMultilevel"/>
    <w:tmpl w:val="2DDCDA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9174A"/>
    <w:multiLevelType w:val="multilevel"/>
    <w:tmpl w:val="30FA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24D35"/>
    <w:multiLevelType w:val="hybridMultilevel"/>
    <w:tmpl w:val="4E4AF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856F2"/>
    <w:multiLevelType w:val="hybridMultilevel"/>
    <w:tmpl w:val="81F869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CA2143"/>
    <w:multiLevelType w:val="multilevel"/>
    <w:tmpl w:val="76AA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C11685"/>
    <w:multiLevelType w:val="hybridMultilevel"/>
    <w:tmpl w:val="48BEF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D1B"/>
    <w:multiLevelType w:val="hybridMultilevel"/>
    <w:tmpl w:val="33D83A20"/>
    <w:lvl w:ilvl="0" w:tplc="84EA8BF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44909"/>
    <w:multiLevelType w:val="hybridMultilevel"/>
    <w:tmpl w:val="3168BA1C"/>
    <w:lvl w:ilvl="0" w:tplc="D95C4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415CD"/>
    <w:multiLevelType w:val="multilevel"/>
    <w:tmpl w:val="F92A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CA2FDE"/>
    <w:multiLevelType w:val="hybridMultilevel"/>
    <w:tmpl w:val="30C444B6"/>
    <w:lvl w:ilvl="0" w:tplc="F5DA6A7A">
      <w:start w:val="15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25825">
    <w:abstractNumId w:val="2"/>
  </w:num>
  <w:num w:numId="2" w16cid:durableId="40911766">
    <w:abstractNumId w:val="16"/>
  </w:num>
  <w:num w:numId="3" w16cid:durableId="1277103131">
    <w:abstractNumId w:val="4"/>
  </w:num>
  <w:num w:numId="4" w16cid:durableId="1003165888">
    <w:abstractNumId w:val="19"/>
  </w:num>
  <w:num w:numId="5" w16cid:durableId="1081373385">
    <w:abstractNumId w:val="8"/>
  </w:num>
  <w:num w:numId="6" w16cid:durableId="43409044">
    <w:abstractNumId w:val="17"/>
  </w:num>
  <w:num w:numId="7" w16cid:durableId="1124883986">
    <w:abstractNumId w:val="10"/>
  </w:num>
  <w:num w:numId="8" w16cid:durableId="654721785">
    <w:abstractNumId w:val="1"/>
  </w:num>
  <w:num w:numId="9" w16cid:durableId="1932395607">
    <w:abstractNumId w:val="12"/>
  </w:num>
  <w:num w:numId="10" w16cid:durableId="286394737">
    <w:abstractNumId w:val="9"/>
  </w:num>
  <w:num w:numId="11" w16cid:durableId="1494878280">
    <w:abstractNumId w:val="11"/>
  </w:num>
  <w:num w:numId="12" w16cid:durableId="497842523">
    <w:abstractNumId w:val="14"/>
  </w:num>
  <w:num w:numId="13" w16cid:durableId="1767458857">
    <w:abstractNumId w:val="5"/>
  </w:num>
  <w:num w:numId="14" w16cid:durableId="2144692086">
    <w:abstractNumId w:val="6"/>
  </w:num>
  <w:num w:numId="15" w16cid:durableId="1713923113">
    <w:abstractNumId w:val="18"/>
  </w:num>
  <w:num w:numId="16" w16cid:durableId="11802497">
    <w:abstractNumId w:val="0"/>
  </w:num>
  <w:num w:numId="17" w16cid:durableId="1681004883">
    <w:abstractNumId w:val="7"/>
  </w:num>
  <w:num w:numId="18" w16cid:durableId="1233739730">
    <w:abstractNumId w:val="13"/>
  </w:num>
  <w:num w:numId="19" w16cid:durableId="1979800966">
    <w:abstractNumId w:val="3"/>
  </w:num>
  <w:num w:numId="20" w16cid:durableId="19054841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5B"/>
    <w:rsid w:val="00002B6A"/>
    <w:rsid w:val="000226D3"/>
    <w:rsid w:val="0003539B"/>
    <w:rsid w:val="00042877"/>
    <w:rsid w:val="00050E2A"/>
    <w:rsid w:val="000672C0"/>
    <w:rsid w:val="000869F3"/>
    <w:rsid w:val="00091EB2"/>
    <w:rsid w:val="000A2782"/>
    <w:rsid w:val="000A414F"/>
    <w:rsid w:val="000A7AB3"/>
    <w:rsid w:val="000C30D6"/>
    <w:rsid w:val="000C4B04"/>
    <w:rsid w:val="000D5520"/>
    <w:rsid w:val="000E282D"/>
    <w:rsid w:val="00124ABE"/>
    <w:rsid w:val="00147120"/>
    <w:rsid w:val="0015536F"/>
    <w:rsid w:val="0015631A"/>
    <w:rsid w:val="00171749"/>
    <w:rsid w:val="001869CA"/>
    <w:rsid w:val="001A1381"/>
    <w:rsid w:val="001B5B21"/>
    <w:rsid w:val="0022722D"/>
    <w:rsid w:val="0025519D"/>
    <w:rsid w:val="00261603"/>
    <w:rsid w:val="00282857"/>
    <w:rsid w:val="00286C03"/>
    <w:rsid w:val="002C3FD6"/>
    <w:rsid w:val="002E1084"/>
    <w:rsid w:val="002E761B"/>
    <w:rsid w:val="00315E53"/>
    <w:rsid w:val="00324319"/>
    <w:rsid w:val="00327C9D"/>
    <w:rsid w:val="003520C7"/>
    <w:rsid w:val="00360F09"/>
    <w:rsid w:val="003612D3"/>
    <w:rsid w:val="003767AD"/>
    <w:rsid w:val="003A6949"/>
    <w:rsid w:val="003C573F"/>
    <w:rsid w:val="00432AC9"/>
    <w:rsid w:val="00434C00"/>
    <w:rsid w:val="0043592A"/>
    <w:rsid w:val="00444CE5"/>
    <w:rsid w:val="00460FC4"/>
    <w:rsid w:val="00461144"/>
    <w:rsid w:val="00480B4E"/>
    <w:rsid w:val="0048448F"/>
    <w:rsid w:val="00496B86"/>
    <w:rsid w:val="004A606B"/>
    <w:rsid w:val="004A6880"/>
    <w:rsid w:val="004B4989"/>
    <w:rsid w:val="004C2464"/>
    <w:rsid w:val="004D3150"/>
    <w:rsid w:val="004E56AB"/>
    <w:rsid w:val="004F06D8"/>
    <w:rsid w:val="00512B94"/>
    <w:rsid w:val="00516CF4"/>
    <w:rsid w:val="00540FEC"/>
    <w:rsid w:val="0055351E"/>
    <w:rsid w:val="00554DE3"/>
    <w:rsid w:val="00561898"/>
    <w:rsid w:val="00562F94"/>
    <w:rsid w:val="0057465A"/>
    <w:rsid w:val="0058403D"/>
    <w:rsid w:val="005D2F82"/>
    <w:rsid w:val="005E406E"/>
    <w:rsid w:val="0060085B"/>
    <w:rsid w:val="006570A5"/>
    <w:rsid w:val="00671055"/>
    <w:rsid w:val="00674FBF"/>
    <w:rsid w:val="00693B87"/>
    <w:rsid w:val="006B2C6A"/>
    <w:rsid w:val="006E5F9A"/>
    <w:rsid w:val="006F0A8B"/>
    <w:rsid w:val="00723DA1"/>
    <w:rsid w:val="00724CD3"/>
    <w:rsid w:val="00755BC3"/>
    <w:rsid w:val="00760BC2"/>
    <w:rsid w:val="00772BF0"/>
    <w:rsid w:val="0078756B"/>
    <w:rsid w:val="007A5C79"/>
    <w:rsid w:val="007B3F6D"/>
    <w:rsid w:val="007B6E1B"/>
    <w:rsid w:val="007B7430"/>
    <w:rsid w:val="007E6BB9"/>
    <w:rsid w:val="007F43CE"/>
    <w:rsid w:val="00820408"/>
    <w:rsid w:val="008603CA"/>
    <w:rsid w:val="00887C4F"/>
    <w:rsid w:val="00893EA8"/>
    <w:rsid w:val="008A2684"/>
    <w:rsid w:val="008C517A"/>
    <w:rsid w:val="008C653C"/>
    <w:rsid w:val="008F2411"/>
    <w:rsid w:val="008F653F"/>
    <w:rsid w:val="0091047A"/>
    <w:rsid w:val="009174EF"/>
    <w:rsid w:val="00985B07"/>
    <w:rsid w:val="0099117D"/>
    <w:rsid w:val="0099344B"/>
    <w:rsid w:val="009C3F7D"/>
    <w:rsid w:val="009C46FC"/>
    <w:rsid w:val="009D2786"/>
    <w:rsid w:val="009E122F"/>
    <w:rsid w:val="009E37D6"/>
    <w:rsid w:val="009E5FCB"/>
    <w:rsid w:val="009E6FFF"/>
    <w:rsid w:val="00A16418"/>
    <w:rsid w:val="00A16FCA"/>
    <w:rsid w:val="00A25FBC"/>
    <w:rsid w:val="00A32094"/>
    <w:rsid w:val="00A47679"/>
    <w:rsid w:val="00A7073C"/>
    <w:rsid w:val="00AE6BE0"/>
    <w:rsid w:val="00B256C5"/>
    <w:rsid w:val="00BC397A"/>
    <w:rsid w:val="00BC580A"/>
    <w:rsid w:val="00BD0F02"/>
    <w:rsid w:val="00BF532C"/>
    <w:rsid w:val="00BF7E8D"/>
    <w:rsid w:val="00C04CC4"/>
    <w:rsid w:val="00C13692"/>
    <w:rsid w:val="00C5466D"/>
    <w:rsid w:val="00C664FA"/>
    <w:rsid w:val="00C9067D"/>
    <w:rsid w:val="00C96CF2"/>
    <w:rsid w:val="00CA632C"/>
    <w:rsid w:val="00CA650A"/>
    <w:rsid w:val="00CC1981"/>
    <w:rsid w:val="00CE26E5"/>
    <w:rsid w:val="00CE658C"/>
    <w:rsid w:val="00CE728D"/>
    <w:rsid w:val="00D06BEE"/>
    <w:rsid w:val="00D37562"/>
    <w:rsid w:val="00D37EB9"/>
    <w:rsid w:val="00D47F67"/>
    <w:rsid w:val="00D61FE7"/>
    <w:rsid w:val="00D737C4"/>
    <w:rsid w:val="00D927E0"/>
    <w:rsid w:val="00D934B6"/>
    <w:rsid w:val="00DA0D8A"/>
    <w:rsid w:val="00DA3E25"/>
    <w:rsid w:val="00DB6375"/>
    <w:rsid w:val="00DE1475"/>
    <w:rsid w:val="00DE539A"/>
    <w:rsid w:val="00E2072B"/>
    <w:rsid w:val="00E43230"/>
    <w:rsid w:val="00E6569D"/>
    <w:rsid w:val="00E748DD"/>
    <w:rsid w:val="00E80D4E"/>
    <w:rsid w:val="00EA30F2"/>
    <w:rsid w:val="00EB4BE0"/>
    <w:rsid w:val="00EB7D16"/>
    <w:rsid w:val="00F21971"/>
    <w:rsid w:val="00F21ADF"/>
    <w:rsid w:val="00F22877"/>
    <w:rsid w:val="00F44D9F"/>
    <w:rsid w:val="00F51F37"/>
    <w:rsid w:val="00F86140"/>
    <w:rsid w:val="00F9576F"/>
    <w:rsid w:val="00FA521F"/>
    <w:rsid w:val="00FB2921"/>
    <w:rsid w:val="00FB5DBE"/>
    <w:rsid w:val="00FC4C8B"/>
    <w:rsid w:val="00FE1CF4"/>
    <w:rsid w:val="00FE3032"/>
    <w:rsid w:val="00FE6627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5FB8D"/>
  <w15:chartTrackingRefBased/>
  <w15:docId w15:val="{B196B0E0-E16A-7C40-B48A-5035A77B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A8"/>
    <w:rPr>
      <w:rFonts w:asciiTheme="majorHAnsi" w:hAnsiTheme="majorHAnsi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24319"/>
    <w:pPr>
      <w:keepNext/>
      <w:keepLines/>
      <w:pBdr>
        <w:top w:val="single" w:sz="4" w:space="1" w:color="auto"/>
      </w:pBdr>
      <w:spacing w:before="240"/>
      <w:outlineLvl w:val="0"/>
    </w:pPr>
    <w:rPr>
      <w:rFonts w:asciiTheme="minorHAnsi" w:eastAsiaTheme="majorEastAsia" w:hAnsiTheme="minorHAnsi" w:cstheme="majorBidi"/>
      <w:color w:val="538135" w:themeColor="accent6" w:themeShade="BF"/>
      <w:sz w:val="36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612D3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color w:val="538135" w:themeColor="accent6" w:themeShade="BF"/>
      <w:sz w:val="32"/>
      <w:szCs w:val="28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9C3F7D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538135" w:themeColor="accent6" w:themeShade="BF"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4319"/>
    <w:rPr>
      <w:rFonts w:eastAsiaTheme="majorEastAsia" w:cstheme="majorBidi"/>
      <w:color w:val="538135" w:themeColor="accent6" w:themeShade="BF"/>
      <w:sz w:val="36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0085B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0085B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0085B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0085B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0085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0085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0085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0085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0085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0085B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0085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612D3"/>
    <w:rPr>
      <w:rFonts w:eastAsiaTheme="majorEastAsia" w:cstheme="majorBidi"/>
      <w:color w:val="538135" w:themeColor="accent6" w:themeShade="BF"/>
      <w:sz w:val="3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3F7D"/>
    <w:rPr>
      <w:rFonts w:eastAsiaTheme="majorEastAsia" w:cstheme="majorBidi"/>
      <w:color w:val="538135" w:themeColor="accent6" w:themeShade="BF"/>
      <w:sz w:val="26"/>
    </w:rPr>
  </w:style>
  <w:style w:type="paragraph" w:styleId="Listeafsnit">
    <w:name w:val="List Paragraph"/>
    <w:basedOn w:val="Normal"/>
    <w:uiPriority w:val="34"/>
    <w:qFormat/>
    <w:rsid w:val="0060085B"/>
    <w:pPr>
      <w:ind w:left="720"/>
      <w:contextualSpacing/>
    </w:pPr>
  </w:style>
  <w:style w:type="paragraph" w:styleId="Titel">
    <w:name w:val="Title"/>
    <w:basedOn w:val="Normal"/>
    <w:next w:val="Normal"/>
    <w:link w:val="TitelTegn"/>
    <w:autoRedefine/>
    <w:uiPriority w:val="10"/>
    <w:qFormat/>
    <w:rsid w:val="00540FEC"/>
    <w:pPr>
      <w:spacing w:line="276" w:lineRule="auto"/>
      <w:contextualSpacing/>
      <w:jc w:val="center"/>
    </w:pPr>
    <w:rPr>
      <w:rFonts w:eastAsiaTheme="majorEastAsia" w:cstheme="majorBidi"/>
      <w:color w:val="538135" w:themeColor="accent6" w:themeShade="BF"/>
      <w:spacing w:val="-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40FEC"/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unhideWhenUsed/>
    <w:rsid w:val="009C3F7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3F7D"/>
    <w:rPr>
      <w:rFonts w:asciiTheme="majorHAnsi" w:hAnsiTheme="majorHAnsi"/>
      <w:sz w:val="22"/>
    </w:rPr>
  </w:style>
  <w:style w:type="character" w:styleId="Sidetal">
    <w:name w:val="page number"/>
    <w:basedOn w:val="Standardskrifttypeiafsnit"/>
    <w:uiPriority w:val="99"/>
    <w:semiHidden/>
    <w:unhideWhenUsed/>
    <w:rsid w:val="009C3F7D"/>
  </w:style>
  <w:style w:type="paragraph" w:styleId="Ingenafstand">
    <w:name w:val="No Spacing"/>
    <w:uiPriority w:val="1"/>
    <w:qFormat/>
    <w:rsid w:val="00DA0D8A"/>
    <w:rPr>
      <w:rFonts w:asciiTheme="majorHAnsi" w:hAnsiTheme="majorHAnsi"/>
      <w:sz w:val="22"/>
    </w:rPr>
  </w:style>
  <w:style w:type="character" w:customStyle="1" w:styleId="m-4648117229538145681gmail-s1">
    <w:name w:val="m_-4648117229538145681gmail-s1"/>
    <w:basedOn w:val="Standardskrifttypeiafsnit"/>
    <w:rsid w:val="00F21971"/>
  </w:style>
  <w:style w:type="paragraph" w:styleId="Sidehoved">
    <w:name w:val="header"/>
    <w:basedOn w:val="Normal"/>
    <w:link w:val="SidehovedTegn"/>
    <w:uiPriority w:val="99"/>
    <w:unhideWhenUsed/>
    <w:rsid w:val="000A414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414F"/>
    <w:rPr>
      <w:rFonts w:asciiTheme="majorHAnsi" w:hAnsiTheme="majorHAnsi"/>
      <w:sz w:val="22"/>
    </w:rPr>
  </w:style>
  <w:style w:type="table" w:styleId="Tabel-Gitter">
    <w:name w:val="Table Grid"/>
    <w:basedOn w:val="Tabel-Normal"/>
    <w:uiPriority w:val="39"/>
    <w:rsid w:val="007E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DDBB7-B28A-E044-8C97-27330F97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Elisa MB</cp:lastModifiedBy>
  <cp:revision>71</cp:revision>
  <dcterms:created xsi:type="dcterms:W3CDTF">2020-12-09T10:24:00Z</dcterms:created>
  <dcterms:modified xsi:type="dcterms:W3CDTF">2025-01-20T10:32:00Z</dcterms:modified>
</cp:coreProperties>
</file>