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FB3C" w14:textId="1185A806" w:rsidR="003D5B08" w:rsidRPr="003D5B08" w:rsidRDefault="00900F38" w:rsidP="009341C8">
      <w:pPr>
        <w:pStyle w:val="Titel"/>
      </w:pPr>
      <w:r>
        <w:t>Referat</w:t>
      </w:r>
    </w:p>
    <w:p w14:paraId="6EBAD56B" w14:textId="0165B2D9" w:rsidR="007A4124" w:rsidRDefault="00900F38" w:rsidP="00FC748D">
      <w:pPr>
        <w:pStyle w:val="Ingenafstand"/>
      </w:pPr>
      <w:r w:rsidRPr="00D61A41">
        <w:rPr>
          <w:b/>
          <w:bCs/>
        </w:rPr>
        <w:t>Til stede</w:t>
      </w:r>
      <w:r>
        <w:t>: Christa, Marie, Louise, Pernille, Pernille, Maria, Nikolaj, Elisa</w:t>
      </w:r>
    </w:p>
    <w:p w14:paraId="7F91EEC2" w14:textId="56DA7EBC" w:rsidR="00BD4A94" w:rsidRDefault="00BD4A94" w:rsidP="00FC748D">
      <w:pPr>
        <w:pStyle w:val="Ingenafstand"/>
      </w:pPr>
      <w:r w:rsidRPr="00D61A41">
        <w:rPr>
          <w:b/>
          <w:bCs/>
        </w:rPr>
        <w:t>Ikke til stede</w:t>
      </w:r>
      <w:r>
        <w:t xml:space="preserve">: Lotte </w:t>
      </w:r>
    </w:p>
    <w:p w14:paraId="77D74033" w14:textId="1068F7BE" w:rsidR="00900F38" w:rsidRDefault="00900F38" w:rsidP="00FC748D">
      <w:pPr>
        <w:pStyle w:val="Ingenafstand"/>
      </w:pPr>
      <w:r w:rsidRPr="00D61A41">
        <w:rPr>
          <w:b/>
          <w:bCs/>
        </w:rPr>
        <w:t>Referent</w:t>
      </w:r>
      <w:r>
        <w:t>: Elisa</w:t>
      </w:r>
    </w:p>
    <w:p w14:paraId="42308AD7" w14:textId="77777777" w:rsidR="00900F38" w:rsidRDefault="00900F38" w:rsidP="00FC748D">
      <w:pPr>
        <w:pStyle w:val="Ingenafstand"/>
      </w:pPr>
    </w:p>
    <w:p w14:paraId="0D4FF4ED" w14:textId="18300305" w:rsidR="007A4124" w:rsidRPr="00730F60" w:rsidRDefault="00FC748D" w:rsidP="00FC748D">
      <w:pPr>
        <w:pStyle w:val="Ingenafstand"/>
        <w:rPr>
          <w:rFonts w:eastAsiaTheme="majorEastAsia" w:cstheme="majorBidi"/>
          <w:color w:val="538135" w:themeColor="accent6" w:themeShade="BF"/>
          <w:sz w:val="26"/>
          <w:szCs w:val="26"/>
        </w:rPr>
      </w:pPr>
      <w:r w:rsidRPr="00FC748D">
        <w:rPr>
          <w:rFonts w:eastAsiaTheme="majorEastAsia" w:cstheme="majorBidi"/>
          <w:color w:val="538135" w:themeColor="accent6" w:themeShade="BF"/>
          <w:sz w:val="26"/>
          <w:szCs w:val="26"/>
        </w:rPr>
        <w:t>Status</w:t>
      </w:r>
    </w:p>
    <w:p w14:paraId="4147770C" w14:textId="77777777" w:rsidR="007A4124" w:rsidRPr="007A4124" w:rsidRDefault="007A4124" w:rsidP="007A4124">
      <w:pPr>
        <w:pStyle w:val="Ingenafstand"/>
        <w:rPr>
          <w:b/>
          <w:bCs/>
        </w:rPr>
      </w:pPr>
      <w:r w:rsidRPr="007A4124">
        <w:rPr>
          <w:b/>
          <w:bCs/>
        </w:rPr>
        <w:t>Administration og drift</w:t>
      </w:r>
    </w:p>
    <w:p w14:paraId="3D9131C2" w14:textId="1F092516" w:rsidR="005D2AC4" w:rsidRDefault="00D61A41" w:rsidP="007A4124">
      <w:pPr>
        <w:pStyle w:val="Ingenafstand"/>
      </w:pPr>
      <w:r>
        <w:t>Elisa orienterede om medarbejdere i administrationen og den nye stilling, der er slået op.</w:t>
      </w:r>
    </w:p>
    <w:p w14:paraId="6B001A9D" w14:textId="77777777" w:rsidR="00535CA9" w:rsidRDefault="00535CA9" w:rsidP="007A4124">
      <w:pPr>
        <w:pStyle w:val="Ingenafstand"/>
      </w:pPr>
    </w:p>
    <w:p w14:paraId="552FE873" w14:textId="69C2EDC4" w:rsidR="007A4124" w:rsidRPr="005D2AC4" w:rsidRDefault="007A4124" w:rsidP="007A4124">
      <w:pPr>
        <w:pStyle w:val="Ingenafstand"/>
        <w:rPr>
          <w:b/>
          <w:bCs/>
        </w:rPr>
      </w:pPr>
      <w:r w:rsidRPr="007A4124">
        <w:rPr>
          <w:b/>
          <w:bCs/>
        </w:rPr>
        <w:t>Trænere og frivillige</w:t>
      </w:r>
    </w:p>
    <w:p w14:paraId="1961490E" w14:textId="43F554AC" w:rsidR="00D61A41" w:rsidRDefault="00D61A41" w:rsidP="007A4124">
      <w:pPr>
        <w:pStyle w:val="Ingenafstand"/>
      </w:pPr>
      <w:r>
        <w:t xml:space="preserve">Elisa orienterede om </w:t>
      </w:r>
      <w:r w:rsidR="00186F28">
        <w:t>Jul for Team Frivillig</w:t>
      </w:r>
      <w:r>
        <w:t xml:space="preserve"> og fremtidige arrangementer i samme stil.</w:t>
      </w:r>
    </w:p>
    <w:p w14:paraId="4B23379B" w14:textId="77777777" w:rsidR="005D2AC4" w:rsidRDefault="005D2AC4" w:rsidP="007A4124">
      <w:pPr>
        <w:pStyle w:val="Ingenafstand"/>
      </w:pPr>
    </w:p>
    <w:p w14:paraId="67F6DF39" w14:textId="77777777" w:rsidR="007A4124" w:rsidRPr="007A4124" w:rsidRDefault="007A4124" w:rsidP="007A4124">
      <w:pPr>
        <w:pStyle w:val="Ingenafstand"/>
        <w:rPr>
          <w:b/>
          <w:bCs/>
        </w:rPr>
      </w:pPr>
      <w:r w:rsidRPr="007A4124">
        <w:rPr>
          <w:b/>
          <w:bCs/>
        </w:rPr>
        <w:t>Hold og medlemmer</w:t>
      </w:r>
    </w:p>
    <w:p w14:paraId="0A2DC248" w14:textId="641A7794" w:rsidR="005D2AC4" w:rsidRDefault="00D61A41" w:rsidP="007A4124">
      <w:pPr>
        <w:pStyle w:val="Ingenafstand"/>
      </w:pPr>
      <w:r>
        <w:t>Elisa orienterede om juleaktiviteter på holdene og ændringer i båden at afholde juleafslutning på.</w:t>
      </w:r>
    </w:p>
    <w:p w14:paraId="05F2144A" w14:textId="5E823435" w:rsidR="00D61A41" w:rsidRDefault="00D61A41" w:rsidP="007A4124">
      <w:pPr>
        <w:pStyle w:val="Ingenafstand"/>
      </w:pPr>
      <w:r>
        <w:t>Elisa orienterede om igangværende coachingforløb.</w:t>
      </w:r>
    </w:p>
    <w:p w14:paraId="3BDFF391" w14:textId="77777777" w:rsidR="005D2AC4" w:rsidRDefault="005D2AC4" w:rsidP="007A4124">
      <w:pPr>
        <w:pStyle w:val="Ingenafstand"/>
      </w:pPr>
    </w:p>
    <w:p w14:paraId="04DE8D2A" w14:textId="77777777" w:rsidR="007A4124" w:rsidRDefault="007A4124" w:rsidP="007A4124">
      <w:pPr>
        <w:pStyle w:val="Ingenafstand"/>
        <w:rPr>
          <w:b/>
          <w:bCs/>
        </w:rPr>
      </w:pPr>
      <w:r w:rsidRPr="007A4124">
        <w:rPr>
          <w:b/>
          <w:bCs/>
        </w:rPr>
        <w:t>GymStars</w:t>
      </w:r>
    </w:p>
    <w:p w14:paraId="07B6669F" w14:textId="280B34FF" w:rsidR="005D2AC4" w:rsidRDefault="00D61A41" w:rsidP="007A4124">
      <w:pPr>
        <w:pStyle w:val="Ingenafstand"/>
      </w:pPr>
      <w:r>
        <w:t>Elisa orienterede om igangværende indsamlingstiltag.</w:t>
      </w:r>
    </w:p>
    <w:p w14:paraId="011350CC" w14:textId="77777777" w:rsidR="00797F72" w:rsidRDefault="00797F72" w:rsidP="007A4124">
      <w:pPr>
        <w:pStyle w:val="Ingenafstand"/>
        <w:rPr>
          <w:b/>
          <w:bCs/>
        </w:rPr>
      </w:pPr>
    </w:p>
    <w:p w14:paraId="68DA369C" w14:textId="49570749" w:rsidR="007A4124" w:rsidRPr="007A4124" w:rsidRDefault="007A4124" w:rsidP="007A4124">
      <w:pPr>
        <w:pStyle w:val="Ingenafstand"/>
        <w:rPr>
          <w:b/>
          <w:bCs/>
        </w:rPr>
      </w:pPr>
      <w:r w:rsidRPr="007A4124">
        <w:rPr>
          <w:b/>
          <w:bCs/>
        </w:rPr>
        <w:t>Events</w:t>
      </w:r>
    </w:p>
    <w:p w14:paraId="10C07A94" w14:textId="5F0EEC23" w:rsidR="00D61A41" w:rsidRDefault="00D61A41" w:rsidP="007A4124">
      <w:pPr>
        <w:pStyle w:val="Ingenafstand"/>
      </w:pPr>
      <w:r>
        <w:t xml:space="preserve">Elisa </w:t>
      </w:r>
      <w:r>
        <w:t>orienterede</w:t>
      </w:r>
      <w:r>
        <w:t xml:space="preserve"> om GymnastikJuleland.</w:t>
      </w:r>
    </w:p>
    <w:p w14:paraId="34A3E66A" w14:textId="77777777" w:rsidR="007A4124" w:rsidRDefault="007A4124" w:rsidP="007A4124">
      <w:pPr>
        <w:pStyle w:val="Ingenafstand"/>
        <w:rPr>
          <w:b/>
          <w:bCs/>
        </w:rPr>
      </w:pPr>
    </w:p>
    <w:p w14:paraId="166DDAE9" w14:textId="6A70E9E7" w:rsidR="007A4124" w:rsidRDefault="007A4124" w:rsidP="007A4124">
      <w:pPr>
        <w:pStyle w:val="Ingenafstand"/>
        <w:rPr>
          <w:b/>
          <w:bCs/>
        </w:rPr>
      </w:pPr>
      <w:r w:rsidRPr="007A4124">
        <w:rPr>
          <w:b/>
          <w:bCs/>
        </w:rPr>
        <w:t>Kommunikation og markedsføring</w:t>
      </w:r>
    </w:p>
    <w:p w14:paraId="5FE2091B" w14:textId="03E342F5" w:rsidR="007A4124" w:rsidRDefault="00D61A41" w:rsidP="007A4124">
      <w:pPr>
        <w:pStyle w:val="Ingenafstand"/>
      </w:pPr>
      <w:r>
        <w:t>Ingen særlige kommentarer.</w:t>
      </w:r>
    </w:p>
    <w:p w14:paraId="50192069" w14:textId="77777777" w:rsidR="005D2AC4" w:rsidRPr="007A4124" w:rsidRDefault="005D2AC4" w:rsidP="007A4124">
      <w:pPr>
        <w:pStyle w:val="Ingenafstand"/>
      </w:pPr>
    </w:p>
    <w:p w14:paraId="0F73E720" w14:textId="77777777" w:rsidR="007A4124" w:rsidRDefault="007A4124" w:rsidP="007A4124">
      <w:pPr>
        <w:pStyle w:val="Ingenafstand"/>
        <w:rPr>
          <w:b/>
          <w:bCs/>
        </w:rPr>
      </w:pPr>
      <w:r w:rsidRPr="007A4124">
        <w:rPr>
          <w:b/>
          <w:bCs/>
        </w:rPr>
        <w:t>Lokaler og faciliteter</w:t>
      </w:r>
    </w:p>
    <w:p w14:paraId="77523B90" w14:textId="666A62E6" w:rsidR="00D61A41" w:rsidRDefault="00D61A41" w:rsidP="007A4124">
      <w:pPr>
        <w:pStyle w:val="Ingenafstand"/>
      </w:pPr>
      <w:r>
        <w:t>Elisa og Pernille gav referat fra medlemsmøde i FIL.</w:t>
      </w:r>
    </w:p>
    <w:p w14:paraId="7EF37CB9" w14:textId="41864B34" w:rsidR="00D61A41" w:rsidRDefault="00D61A41" w:rsidP="007A4124">
      <w:pPr>
        <w:pStyle w:val="Ingenafstand"/>
      </w:pPr>
      <w:r>
        <w:t>Elisa orienterede i øvrigt om forholdene og udfordringerne i hallerne.</w:t>
      </w:r>
    </w:p>
    <w:p w14:paraId="4C2B69FB" w14:textId="77777777" w:rsidR="00797F72" w:rsidRPr="007A4124" w:rsidRDefault="00797F72" w:rsidP="007A4124">
      <w:pPr>
        <w:pStyle w:val="Ingenafstand"/>
      </w:pPr>
    </w:p>
    <w:p w14:paraId="0CE55223" w14:textId="5B57E9F3" w:rsidR="007A4124" w:rsidRDefault="007A4124" w:rsidP="007A4124">
      <w:pPr>
        <w:pStyle w:val="Ingenafstand"/>
        <w:rPr>
          <w:b/>
          <w:bCs/>
        </w:rPr>
      </w:pPr>
      <w:r w:rsidRPr="007A4124">
        <w:rPr>
          <w:b/>
          <w:bCs/>
        </w:rPr>
        <w:t>Lager og indkøb</w:t>
      </w:r>
    </w:p>
    <w:p w14:paraId="5DFA6192" w14:textId="778CE04F" w:rsidR="00797F72" w:rsidRPr="00797F72" w:rsidRDefault="00D61A41" w:rsidP="007A4124">
      <w:pPr>
        <w:pStyle w:val="Ingenafstand"/>
      </w:pPr>
      <w:r>
        <w:t>Ingen særlige kommentarer.</w:t>
      </w:r>
    </w:p>
    <w:p w14:paraId="6429C735" w14:textId="77777777" w:rsidR="005D2AC4" w:rsidRDefault="005D2AC4" w:rsidP="007A4124">
      <w:pPr>
        <w:pStyle w:val="Ingenafstand"/>
      </w:pPr>
    </w:p>
    <w:p w14:paraId="21C9BB62" w14:textId="09602E28" w:rsidR="007A4124" w:rsidRPr="0041646E" w:rsidRDefault="007A4124" w:rsidP="007A4124">
      <w:pPr>
        <w:pStyle w:val="Ingenafstand"/>
        <w:rPr>
          <w:b/>
          <w:bCs/>
        </w:rPr>
      </w:pPr>
      <w:r w:rsidRPr="007A4124">
        <w:rPr>
          <w:b/>
          <w:bCs/>
        </w:rPr>
        <w:t>Økonomi</w:t>
      </w:r>
    </w:p>
    <w:p w14:paraId="7D751731" w14:textId="3FD5AAFE" w:rsidR="00C237A9" w:rsidRDefault="00D61A41" w:rsidP="007A4124">
      <w:pPr>
        <w:pStyle w:val="Ingenafstand"/>
      </w:pPr>
      <w:r>
        <w:t>Ingen særlige kommentarer.</w:t>
      </w:r>
    </w:p>
    <w:p w14:paraId="3D0343A9" w14:textId="77777777" w:rsidR="007A4124" w:rsidRDefault="007A4124" w:rsidP="000B46DC">
      <w:pPr>
        <w:pStyle w:val="Ingenafstand"/>
      </w:pPr>
    </w:p>
    <w:p w14:paraId="31E20593" w14:textId="75F23ADA" w:rsidR="004E57A9" w:rsidRDefault="00186F28" w:rsidP="0037043A">
      <w:pPr>
        <w:pStyle w:val="Overskrift2"/>
      </w:pPr>
      <w:r>
        <w:t>Frivillighed</w:t>
      </w:r>
    </w:p>
    <w:p w14:paraId="746BEBA8" w14:textId="4F8BA447" w:rsidR="00D61A41" w:rsidRDefault="00D61A41" w:rsidP="00186F28">
      <w:pPr>
        <w:pStyle w:val="Ingenafstand"/>
      </w:pPr>
      <w:r>
        <w:t>Elisa orienterede om Frivillighedsuddannelsen, som flere administrative medarbejdere har deltaget i, og hvad administrationen har lært fra uddannelsen.</w:t>
      </w:r>
    </w:p>
    <w:p w14:paraId="0958F3F4" w14:textId="3B843AA7" w:rsidR="00D61A41" w:rsidRDefault="00D61A41" w:rsidP="00186F28">
      <w:pPr>
        <w:pStyle w:val="Ingenafstand"/>
      </w:pPr>
      <w:r>
        <w:t>Elisa præsenterede i forlængelse heraf en ny plan for organisering og rekruttering af frivillige, som vil blive præsenteret for resten af foreningen den 21. juni 2025.</w:t>
      </w:r>
    </w:p>
    <w:p w14:paraId="13A08E74" w14:textId="77777777" w:rsidR="009341C8" w:rsidRDefault="009341C8" w:rsidP="00D61A41">
      <w:pPr>
        <w:pStyle w:val="Overskrift2"/>
      </w:pPr>
    </w:p>
    <w:p w14:paraId="5832AF39" w14:textId="1A60EE3E" w:rsidR="00C237A9" w:rsidRDefault="00C237A9" w:rsidP="00D61A41">
      <w:pPr>
        <w:pStyle w:val="Overskrift2"/>
      </w:pPr>
      <w:r>
        <w:t>Generalforsamling</w:t>
      </w:r>
    </w:p>
    <w:p w14:paraId="01C46DBA" w14:textId="766ECC70" w:rsidR="00BD4A94" w:rsidRDefault="00C237A9" w:rsidP="00C237A9">
      <w:pPr>
        <w:pStyle w:val="Ingenafstand"/>
      </w:pPr>
      <w:r w:rsidRPr="00C237A9">
        <w:rPr>
          <w:b/>
          <w:bCs/>
        </w:rPr>
        <w:t>Vedtægter</w:t>
      </w:r>
      <w:r w:rsidR="009341C8">
        <w:rPr>
          <w:b/>
          <w:bCs/>
        </w:rPr>
        <w:t xml:space="preserve">. </w:t>
      </w:r>
      <w:r w:rsidR="00D61A41">
        <w:t>Bestyrelsen drøftede eventuelle ændringer til vedtægterne.</w:t>
      </w:r>
    </w:p>
    <w:p w14:paraId="01637ADC" w14:textId="77777777" w:rsidR="00CA6E86" w:rsidRDefault="00CA6E86" w:rsidP="00CA6E86">
      <w:pPr>
        <w:pStyle w:val="Overskrift2"/>
      </w:pPr>
      <w:r>
        <w:lastRenderedPageBreak/>
        <w:t>Kommende bestyrelsesmøde</w:t>
      </w:r>
    </w:p>
    <w:p w14:paraId="606CFF32" w14:textId="3C09AC7E" w:rsidR="00CA6E86" w:rsidRDefault="00CA6E86" w:rsidP="00CA6E86">
      <w:pPr>
        <w:pStyle w:val="Ingenafstand"/>
      </w:pPr>
      <w:r>
        <w:t xml:space="preserve">Næste bestyrelsesmøde er </w:t>
      </w:r>
      <w:r>
        <w:t>ikke fastlagt endnu, men fastlægges inden jul.</w:t>
      </w:r>
    </w:p>
    <w:p w14:paraId="508700A0" w14:textId="77777777" w:rsidR="00CA6E86" w:rsidRDefault="00CA6E86" w:rsidP="00CA6E86">
      <w:pPr>
        <w:pStyle w:val="Ingenafstand"/>
      </w:pPr>
    </w:p>
    <w:p w14:paraId="662FC8CC" w14:textId="77777777" w:rsidR="00CA6E86" w:rsidRDefault="00CA6E86" w:rsidP="00CA6E86">
      <w:pPr>
        <w:pStyle w:val="Overskrift2"/>
      </w:pPr>
      <w:bookmarkStart w:id="0" w:name="_Toc177052976"/>
      <w:r>
        <w:t>Indkomne forslag</w:t>
      </w:r>
      <w:bookmarkEnd w:id="0"/>
    </w:p>
    <w:p w14:paraId="52372FAC" w14:textId="77777777" w:rsidR="00CA6E86" w:rsidRDefault="00CA6E86" w:rsidP="00CA6E86">
      <w:pPr>
        <w:pStyle w:val="Ingenafstand"/>
      </w:pPr>
      <w:r>
        <w:t>Ingen indkomne forslag.</w:t>
      </w:r>
    </w:p>
    <w:p w14:paraId="2A2CB31A" w14:textId="77777777" w:rsidR="00CA6E86" w:rsidRDefault="00CA6E86" w:rsidP="00CA6E86">
      <w:pPr>
        <w:pStyle w:val="Ingenafstand"/>
      </w:pPr>
    </w:p>
    <w:p w14:paraId="0FDFA937" w14:textId="77777777" w:rsidR="00CA6E86" w:rsidRPr="000B46DC" w:rsidRDefault="00CA6E86" w:rsidP="00CA6E86">
      <w:pPr>
        <w:pStyle w:val="Overskrift2"/>
      </w:pPr>
      <w:bookmarkStart w:id="1" w:name="_Toc177052977"/>
      <w:r w:rsidRPr="00FC748D">
        <w:t>Bestyrelsens tid</w:t>
      </w:r>
      <w:bookmarkEnd w:id="1"/>
    </w:p>
    <w:p w14:paraId="4F36B8FC" w14:textId="37C0140C" w:rsidR="00CA6E86" w:rsidRDefault="00CA6E86" w:rsidP="00C237A9">
      <w:pPr>
        <w:pStyle w:val="Ingenafstand"/>
      </w:pPr>
      <w:r>
        <w:t>Der blev ikke afholdt bestyrelsens tid.</w:t>
      </w:r>
    </w:p>
    <w:sectPr w:rsidR="00CA6E86" w:rsidSect="00747961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4CB9" w14:textId="77777777" w:rsidR="00861BEA" w:rsidRDefault="00861BEA" w:rsidP="00B92F57">
      <w:r>
        <w:separator/>
      </w:r>
    </w:p>
  </w:endnote>
  <w:endnote w:type="continuationSeparator" w:id="0">
    <w:p w14:paraId="515E421A" w14:textId="77777777" w:rsidR="00861BEA" w:rsidRDefault="00861BEA" w:rsidP="00B9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DB65" w14:textId="77777777" w:rsidR="00861BEA" w:rsidRDefault="00861BEA" w:rsidP="00B92F57">
      <w:r>
        <w:separator/>
      </w:r>
    </w:p>
  </w:footnote>
  <w:footnote w:type="continuationSeparator" w:id="0">
    <w:p w14:paraId="0DC5E1BB" w14:textId="77777777" w:rsidR="00861BEA" w:rsidRDefault="00861BEA" w:rsidP="00B9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9A0D" w14:textId="77777777" w:rsidR="00721215" w:rsidRDefault="005A7684">
    <w:pPr>
      <w:pStyle w:val="Sidehoved"/>
    </w:pPr>
    <w:r>
      <w:t>Lyngby og Gentofte gymnastik</w:t>
    </w:r>
  </w:p>
  <w:p w14:paraId="2F4A30A4" w14:textId="30B4B26D" w:rsidR="005A7684" w:rsidRDefault="00721215">
    <w:pPr>
      <w:pStyle w:val="Sidehoved"/>
    </w:pPr>
    <w:r>
      <w:t>Bestyrelsesmøde</w:t>
    </w:r>
  </w:p>
  <w:p w14:paraId="1DB69082" w14:textId="27CCC111" w:rsidR="003D5B08" w:rsidRDefault="00186F28">
    <w:pPr>
      <w:pStyle w:val="Sidehoved"/>
    </w:pPr>
    <w:r>
      <w:t>Tirsdag den 3. december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E3914"/>
    <w:multiLevelType w:val="hybridMultilevel"/>
    <w:tmpl w:val="22A8E73A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8078A"/>
    <w:multiLevelType w:val="hybridMultilevel"/>
    <w:tmpl w:val="B288BD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A7758"/>
    <w:multiLevelType w:val="hybridMultilevel"/>
    <w:tmpl w:val="6F10245A"/>
    <w:lvl w:ilvl="0" w:tplc="C29EA7EA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47F1C"/>
    <w:multiLevelType w:val="hybridMultilevel"/>
    <w:tmpl w:val="9F18F3BE"/>
    <w:lvl w:ilvl="0" w:tplc="FE6C31D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00E80"/>
    <w:multiLevelType w:val="hybridMultilevel"/>
    <w:tmpl w:val="13BA103E"/>
    <w:lvl w:ilvl="0" w:tplc="2DDA6B7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A1EFA"/>
    <w:multiLevelType w:val="hybridMultilevel"/>
    <w:tmpl w:val="2B12A7CC"/>
    <w:lvl w:ilvl="0" w:tplc="CE24C08C">
      <w:start w:val="14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30DB1"/>
    <w:multiLevelType w:val="multilevel"/>
    <w:tmpl w:val="EF6C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BF6242"/>
    <w:multiLevelType w:val="hybridMultilevel"/>
    <w:tmpl w:val="36EC46AE"/>
    <w:lvl w:ilvl="0" w:tplc="AFF84B9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91F63"/>
    <w:multiLevelType w:val="hybridMultilevel"/>
    <w:tmpl w:val="16F87744"/>
    <w:lvl w:ilvl="0" w:tplc="043608B8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A3152"/>
    <w:multiLevelType w:val="hybridMultilevel"/>
    <w:tmpl w:val="1B2CE6CA"/>
    <w:lvl w:ilvl="0" w:tplc="55D2C786">
      <w:start w:val="35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51387"/>
    <w:multiLevelType w:val="hybridMultilevel"/>
    <w:tmpl w:val="58E49BB6"/>
    <w:lvl w:ilvl="0" w:tplc="0C9AF47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CC32C8"/>
    <w:multiLevelType w:val="multilevel"/>
    <w:tmpl w:val="CAB2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337CF6"/>
    <w:multiLevelType w:val="hybridMultilevel"/>
    <w:tmpl w:val="A87E65C0"/>
    <w:lvl w:ilvl="0" w:tplc="A45A7AE2">
      <w:start w:val="2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3E0325"/>
    <w:multiLevelType w:val="multilevel"/>
    <w:tmpl w:val="A036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2078E4"/>
    <w:multiLevelType w:val="multilevel"/>
    <w:tmpl w:val="1ECA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F377CB"/>
    <w:multiLevelType w:val="hybridMultilevel"/>
    <w:tmpl w:val="264C86BA"/>
    <w:lvl w:ilvl="0" w:tplc="D2ACC6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1E71A3"/>
    <w:multiLevelType w:val="hybridMultilevel"/>
    <w:tmpl w:val="B7441DCC"/>
    <w:lvl w:ilvl="0" w:tplc="C3005DEC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B76C37"/>
    <w:multiLevelType w:val="hybridMultilevel"/>
    <w:tmpl w:val="A7948936"/>
    <w:lvl w:ilvl="0" w:tplc="DC624D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96529"/>
    <w:multiLevelType w:val="hybridMultilevel"/>
    <w:tmpl w:val="3E86FFE4"/>
    <w:lvl w:ilvl="0" w:tplc="D2ACC6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41198A"/>
    <w:multiLevelType w:val="hybridMultilevel"/>
    <w:tmpl w:val="16785C2A"/>
    <w:lvl w:ilvl="0" w:tplc="D56E7C3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422948"/>
    <w:multiLevelType w:val="multilevel"/>
    <w:tmpl w:val="CA8E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711BDF"/>
    <w:multiLevelType w:val="multilevel"/>
    <w:tmpl w:val="FCCC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B84183"/>
    <w:multiLevelType w:val="hybridMultilevel"/>
    <w:tmpl w:val="5D167880"/>
    <w:lvl w:ilvl="0" w:tplc="0BC62980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E56945"/>
    <w:multiLevelType w:val="hybridMultilevel"/>
    <w:tmpl w:val="B986D5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3938E1"/>
    <w:multiLevelType w:val="multilevel"/>
    <w:tmpl w:val="8368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1055F6"/>
    <w:multiLevelType w:val="hybridMultilevel"/>
    <w:tmpl w:val="8DCC2C10"/>
    <w:lvl w:ilvl="0" w:tplc="C58E6A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455EAB"/>
    <w:multiLevelType w:val="hybridMultilevel"/>
    <w:tmpl w:val="5BF63EB4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BA593E"/>
    <w:multiLevelType w:val="multilevel"/>
    <w:tmpl w:val="E33C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825E99"/>
    <w:multiLevelType w:val="hybridMultilevel"/>
    <w:tmpl w:val="F3B897A6"/>
    <w:lvl w:ilvl="0" w:tplc="4B2C53D2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1B5561"/>
    <w:multiLevelType w:val="multilevel"/>
    <w:tmpl w:val="8294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432608"/>
    <w:multiLevelType w:val="hybridMultilevel"/>
    <w:tmpl w:val="157A3606"/>
    <w:lvl w:ilvl="0" w:tplc="428C6318">
      <w:start w:val="202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606E90"/>
    <w:multiLevelType w:val="hybridMultilevel"/>
    <w:tmpl w:val="D518A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1D49C0"/>
    <w:multiLevelType w:val="multilevel"/>
    <w:tmpl w:val="F7E2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0D75F99"/>
    <w:multiLevelType w:val="hybridMultilevel"/>
    <w:tmpl w:val="305A706E"/>
    <w:lvl w:ilvl="0" w:tplc="D6F2BB8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A556CA"/>
    <w:multiLevelType w:val="hybridMultilevel"/>
    <w:tmpl w:val="6D30643A"/>
    <w:lvl w:ilvl="0" w:tplc="AFF84B9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826CCB"/>
    <w:multiLevelType w:val="multilevel"/>
    <w:tmpl w:val="DADA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334182B"/>
    <w:multiLevelType w:val="hybridMultilevel"/>
    <w:tmpl w:val="E16C891E"/>
    <w:lvl w:ilvl="0" w:tplc="69E6F48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672231"/>
    <w:multiLevelType w:val="hybridMultilevel"/>
    <w:tmpl w:val="8934F0BE"/>
    <w:lvl w:ilvl="0" w:tplc="4F201262">
      <w:start w:val="1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CF53EB"/>
    <w:multiLevelType w:val="hybridMultilevel"/>
    <w:tmpl w:val="7F0420CA"/>
    <w:lvl w:ilvl="0" w:tplc="7198723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803958"/>
    <w:multiLevelType w:val="hybridMultilevel"/>
    <w:tmpl w:val="DFC2CD34"/>
    <w:lvl w:ilvl="0" w:tplc="48F69184">
      <w:start w:val="3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A50C96"/>
    <w:multiLevelType w:val="multilevel"/>
    <w:tmpl w:val="24DC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C6C4068"/>
    <w:multiLevelType w:val="hybridMultilevel"/>
    <w:tmpl w:val="6C9290A6"/>
    <w:lvl w:ilvl="0" w:tplc="D5C699F8">
      <w:start w:val="14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7D653C"/>
    <w:multiLevelType w:val="hybridMultilevel"/>
    <w:tmpl w:val="48127208"/>
    <w:lvl w:ilvl="0" w:tplc="4ADA1F4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302D87"/>
    <w:multiLevelType w:val="hybridMultilevel"/>
    <w:tmpl w:val="8E04CC40"/>
    <w:lvl w:ilvl="0" w:tplc="D5C699F8">
      <w:start w:val="14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4D1659"/>
    <w:multiLevelType w:val="hybridMultilevel"/>
    <w:tmpl w:val="09380CB0"/>
    <w:lvl w:ilvl="0" w:tplc="B928C452">
      <w:start w:val="14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E94226"/>
    <w:multiLevelType w:val="hybridMultilevel"/>
    <w:tmpl w:val="3EA47B1E"/>
    <w:lvl w:ilvl="0" w:tplc="C58E6A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826C32"/>
    <w:multiLevelType w:val="multilevel"/>
    <w:tmpl w:val="565C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4F44AC9"/>
    <w:multiLevelType w:val="hybridMultilevel"/>
    <w:tmpl w:val="DA30EBE8"/>
    <w:lvl w:ilvl="0" w:tplc="5120B1A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1A4CDB"/>
    <w:multiLevelType w:val="hybridMultilevel"/>
    <w:tmpl w:val="7CC2B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4D6764"/>
    <w:multiLevelType w:val="hybridMultilevel"/>
    <w:tmpl w:val="91FE3D2A"/>
    <w:lvl w:ilvl="0" w:tplc="CD3870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9546BA"/>
    <w:multiLevelType w:val="hybridMultilevel"/>
    <w:tmpl w:val="8C7A96A6"/>
    <w:lvl w:ilvl="0" w:tplc="C58E6AA2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BD4D82"/>
    <w:multiLevelType w:val="hybridMultilevel"/>
    <w:tmpl w:val="CD46707E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C43B2D"/>
    <w:multiLevelType w:val="hybridMultilevel"/>
    <w:tmpl w:val="DEEC87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951789"/>
    <w:multiLevelType w:val="hybridMultilevel"/>
    <w:tmpl w:val="3000C9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363047"/>
    <w:multiLevelType w:val="hybridMultilevel"/>
    <w:tmpl w:val="5CB069CA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1E7966"/>
    <w:multiLevelType w:val="hybridMultilevel"/>
    <w:tmpl w:val="2F2ACA6C"/>
    <w:lvl w:ilvl="0" w:tplc="10B418BC">
      <w:start w:val="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2334E0"/>
    <w:multiLevelType w:val="hybridMultilevel"/>
    <w:tmpl w:val="2D6600A4"/>
    <w:lvl w:ilvl="0" w:tplc="AD426F16">
      <w:start w:val="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553A1C"/>
    <w:multiLevelType w:val="hybridMultilevel"/>
    <w:tmpl w:val="346A47D2"/>
    <w:lvl w:ilvl="0" w:tplc="91F024AC">
      <w:start w:val="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1DD1F86"/>
    <w:multiLevelType w:val="hybridMultilevel"/>
    <w:tmpl w:val="EE946A6E"/>
    <w:lvl w:ilvl="0" w:tplc="8366502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5D092B"/>
    <w:multiLevelType w:val="multilevel"/>
    <w:tmpl w:val="C1B6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58F790F"/>
    <w:multiLevelType w:val="hybridMultilevel"/>
    <w:tmpl w:val="1EF04C3E"/>
    <w:lvl w:ilvl="0" w:tplc="043608B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C159C9"/>
    <w:multiLevelType w:val="hybridMultilevel"/>
    <w:tmpl w:val="BA2E26F6"/>
    <w:lvl w:ilvl="0" w:tplc="84EE14B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DC6F03"/>
    <w:multiLevelType w:val="hybridMultilevel"/>
    <w:tmpl w:val="543E6650"/>
    <w:lvl w:ilvl="0" w:tplc="5996645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51115E"/>
    <w:multiLevelType w:val="multilevel"/>
    <w:tmpl w:val="F9C8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7C538E8"/>
    <w:multiLevelType w:val="multilevel"/>
    <w:tmpl w:val="91E0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7F97C84"/>
    <w:multiLevelType w:val="multilevel"/>
    <w:tmpl w:val="3302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9A831F3"/>
    <w:multiLevelType w:val="hybridMultilevel"/>
    <w:tmpl w:val="559CBF92"/>
    <w:lvl w:ilvl="0" w:tplc="51A2391C">
      <w:start w:val="1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u w:val="non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BF0348"/>
    <w:multiLevelType w:val="hybridMultilevel"/>
    <w:tmpl w:val="BBBC8F88"/>
    <w:lvl w:ilvl="0" w:tplc="0448C1B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0B0916"/>
    <w:multiLevelType w:val="hybridMultilevel"/>
    <w:tmpl w:val="5DC49D42"/>
    <w:lvl w:ilvl="0" w:tplc="C4BCE62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1D452C"/>
    <w:multiLevelType w:val="multilevel"/>
    <w:tmpl w:val="F134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F7A70BA"/>
    <w:multiLevelType w:val="hybridMultilevel"/>
    <w:tmpl w:val="3B3CDED8"/>
    <w:lvl w:ilvl="0" w:tplc="C0FC03B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730854"/>
    <w:multiLevelType w:val="hybridMultilevel"/>
    <w:tmpl w:val="D8C24BD8"/>
    <w:lvl w:ilvl="0" w:tplc="05E6CB04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195313B"/>
    <w:multiLevelType w:val="hybridMultilevel"/>
    <w:tmpl w:val="E312B974"/>
    <w:lvl w:ilvl="0" w:tplc="D812AA9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1069A2"/>
    <w:multiLevelType w:val="multilevel"/>
    <w:tmpl w:val="810E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4D01B58"/>
    <w:multiLevelType w:val="hybridMultilevel"/>
    <w:tmpl w:val="58AAF92A"/>
    <w:lvl w:ilvl="0" w:tplc="A1DCEC0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5BA1F29"/>
    <w:multiLevelType w:val="multilevel"/>
    <w:tmpl w:val="24A6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BB17DDC"/>
    <w:multiLevelType w:val="hybridMultilevel"/>
    <w:tmpl w:val="A4B067B2"/>
    <w:lvl w:ilvl="0" w:tplc="533C8EF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C80303"/>
    <w:multiLevelType w:val="multilevel"/>
    <w:tmpl w:val="6430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CE53379"/>
    <w:multiLevelType w:val="hybridMultilevel"/>
    <w:tmpl w:val="50A66AD4"/>
    <w:lvl w:ilvl="0" w:tplc="7818A07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F76FA5"/>
    <w:multiLevelType w:val="multilevel"/>
    <w:tmpl w:val="BA72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148450">
    <w:abstractNumId w:val="10"/>
  </w:num>
  <w:num w:numId="2" w16cid:durableId="595289386">
    <w:abstractNumId w:val="76"/>
  </w:num>
  <w:num w:numId="3" w16cid:durableId="1395666018">
    <w:abstractNumId w:val="62"/>
  </w:num>
  <w:num w:numId="4" w16cid:durableId="1862283256">
    <w:abstractNumId w:val="73"/>
  </w:num>
  <w:num w:numId="5" w16cid:durableId="556475994">
    <w:abstractNumId w:val="80"/>
  </w:num>
  <w:num w:numId="6" w16cid:durableId="1078019838">
    <w:abstractNumId w:val="32"/>
  </w:num>
  <w:num w:numId="7" w16cid:durableId="681587009">
    <w:abstractNumId w:val="72"/>
  </w:num>
  <w:num w:numId="8" w16cid:durableId="2026205792">
    <w:abstractNumId w:val="40"/>
  </w:num>
  <w:num w:numId="9" w16cid:durableId="823547409">
    <w:abstractNumId w:val="4"/>
  </w:num>
  <w:num w:numId="10" w16cid:durableId="1961765060">
    <w:abstractNumId w:val="6"/>
  </w:num>
  <w:num w:numId="11" w16cid:durableId="2097823676">
    <w:abstractNumId w:val="37"/>
  </w:num>
  <w:num w:numId="12" w16cid:durableId="1348210288">
    <w:abstractNumId w:val="16"/>
  </w:num>
  <w:num w:numId="13" w16cid:durableId="1980263071">
    <w:abstractNumId w:val="41"/>
  </w:num>
  <w:num w:numId="14" w16cid:durableId="1305350756">
    <w:abstractNumId w:val="0"/>
  </w:num>
  <w:num w:numId="15" w16cid:durableId="719481949">
    <w:abstractNumId w:val="1"/>
  </w:num>
  <w:num w:numId="16" w16cid:durableId="1899389368">
    <w:abstractNumId w:val="11"/>
  </w:num>
  <w:num w:numId="17" w16cid:durableId="1904220310">
    <w:abstractNumId w:val="17"/>
  </w:num>
  <w:num w:numId="18" w16cid:durableId="1844393123">
    <w:abstractNumId w:val="20"/>
  </w:num>
  <w:num w:numId="19" w16cid:durableId="1174690136">
    <w:abstractNumId w:val="54"/>
  </w:num>
  <w:num w:numId="20" w16cid:durableId="1621063899">
    <w:abstractNumId w:val="22"/>
  </w:num>
  <w:num w:numId="21" w16cid:durableId="923147301">
    <w:abstractNumId w:val="23"/>
  </w:num>
  <w:num w:numId="22" w16cid:durableId="2015721842">
    <w:abstractNumId w:val="67"/>
  </w:num>
  <w:num w:numId="23" w16cid:durableId="1895003616">
    <w:abstractNumId w:val="71"/>
  </w:num>
  <w:num w:numId="24" w16cid:durableId="595985680">
    <w:abstractNumId w:val="43"/>
  </w:num>
  <w:num w:numId="25" w16cid:durableId="2098673418">
    <w:abstractNumId w:val="45"/>
  </w:num>
  <w:num w:numId="26" w16cid:durableId="936642709">
    <w:abstractNumId w:val="50"/>
  </w:num>
  <w:num w:numId="27" w16cid:durableId="1293051608">
    <w:abstractNumId w:val="33"/>
  </w:num>
  <w:num w:numId="28" w16cid:durableId="277177457">
    <w:abstractNumId w:val="3"/>
  </w:num>
  <w:num w:numId="29" w16cid:durableId="1968584991">
    <w:abstractNumId w:val="25"/>
  </w:num>
  <w:num w:numId="30" w16cid:durableId="1904219134">
    <w:abstractNumId w:val="9"/>
  </w:num>
  <w:num w:numId="31" w16cid:durableId="1056513940">
    <w:abstractNumId w:val="36"/>
  </w:num>
  <w:num w:numId="32" w16cid:durableId="258103303">
    <w:abstractNumId w:val="55"/>
  </w:num>
  <w:num w:numId="33" w16cid:durableId="386610429">
    <w:abstractNumId w:val="29"/>
  </w:num>
  <w:num w:numId="34" w16cid:durableId="1686058802">
    <w:abstractNumId w:val="30"/>
  </w:num>
  <w:num w:numId="35" w16cid:durableId="111675732">
    <w:abstractNumId w:val="24"/>
  </w:num>
  <w:num w:numId="36" w16cid:durableId="52125500">
    <w:abstractNumId w:val="60"/>
  </w:num>
  <w:num w:numId="37" w16cid:durableId="1358122064">
    <w:abstractNumId w:val="46"/>
  </w:num>
  <w:num w:numId="38" w16cid:durableId="1514807757">
    <w:abstractNumId w:val="7"/>
  </w:num>
  <w:num w:numId="39" w16cid:durableId="241188440">
    <w:abstractNumId w:val="35"/>
  </w:num>
  <w:num w:numId="40" w16cid:durableId="1208494960">
    <w:abstractNumId w:val="42"/>
  </w:num>
  <w:num w:numId="41" w16cid:durableId="1203976149">
    <w:abstractNumId w:val="49"/>
  </w:num>
  <w:num w:numId="42" w16cid:durableId="1247685618">
    <w:abstractNumId w:val="21"/>
  </w:num>
  <w:num w:numId="43" w16cid:durableId="2090032515">
    <w:abstractNumId w:val="78"/>
  </w:num>
  <w:num w:numId="44" w16cid:durableId="1173108908">
    <w:abstractNumId w:val="51"/>
  </w:num>
  <w:num w:numId="45" w16cid:durableId="347682652">
    <w:abstractNumId w:val="48"/>
  </w:num>
  <w:num w:numId="46" w16cid:durableId="1238858111">
    <w:abstractNumId w:val="61"/>
  </w:num>
  <w:num w:numId="47" w16cid:durableId="987588730">
    <w:abstractNumId w:val="58"/>
  </w:num>
  <w:num w:numId="48" w16cid:durableId="117919887">
    <w:abstractNumId w:val="59"/>
  </w:num>
  <w:num w:numId="49" w16cid:durableId="1488935324">
    <w:abstractNumId w:val="57"/>
  </w:num>
  <w:num w:numId="50" w16cid:durableId="320083586">
    <w:abstractNumId w:val="64"/>
  </w:num>
  <w:num w:numId="51" w16cid:durableId="1477063200">
    <w:abstractNumId w:val="63"/>
  </w:num>
  <w:num w:numId="52" w16cid:durableId="435365546">
    <w:abstractNumId w:val="69"/>
  </w:num>
  <w:num w:numId="53" w16cid:durableId="94058923">
    <w:abstractNumId w:val="12"/>
  </w:num>
  <w:num w:numId="54" w16cid:durableId="1555701437">
    <w:abstractNumId w:val="66"/>
  </w:num>
  <w:num w:numId="55" w16cid:durableId="384526461">
    <w:abstractNumId w:val="14"/>
  </w:num>
  <w:num w:numId="56" w16cid:durableId="644892372">
    <w:abstractNumId w:val="5"/>
  </w:num>
  <w:num w:numId="57" w16cid:durableId="2100716461">
    <w:abstractNumId w:val="79"/>
  </w:num>
  <w:num w:numId="58" w16cid:durableId="1839807671">
    <w:abstractNumId w:val="31"/>
  </w:num>
  <w:num w:numId="59" w16cid:durableId="2103333506">
    <w:abstractNumId w:val="77"/>
  </w:num>
  <w:num w:numId="60" w16cid:durableId="2020696908">
    <w:abstractNumId w:val="15"/>
  </w:num>
  <w:num w:numId="61" w16cid:durableId="1552620354">
    <w:abstractNumId w:val="26"/>
  </w:num>
  <w:num w:numId="62" w16cid:durableId="512188606">
    <w:abstractNumId w:val="75"/>
  </w:num>
  <w:num w:numId="63" w16cid:durableId="675963842">
    <w:abstractNumId w:val="34"/>
  </w:num>
  <w:num w:numId="64" w16cid:durableId="714545306">
    <w:abstractNumId w:val="65"/>
  </w:num>
  <w:num w:numId="65" w16cid:durableId="2040547602">
    <w:abstractNumId w:val="13"/>
  </w:num>
  <w:num w:numId="66" w16cid:durableId="294793562">
    <w:abstractNumId w:val="81"/>
  </w:num>
  <w:num w:numId="67" w16cid:durableId="2104377951">
    <w:abstractNumId w:val="74"/>
  </w:num>
  <w:num w:numId="68" w16cid:durableId="215434591">
    <w:abstractNumId w:val="8"/>
  </w:num>
  <w:num w:numId="69" w16cid:durableId="341515324">
    <w:abstractNumId w:val="53"/>
  </w:num>
  <w:num w:numId="70" w16cid:durableId="1527982868">
    <w:abstractNumId w:val="47"/>
  </w:num>
  <w:num w:numId="71" w16cid:durableId="1789422928">
    <w:abstractNumId w:val="19"/>
  </w:num>
  <w:num w:numId="72" w16cid:durableId="1083065439">
    <w:abstractNumId w:val="56"/>
  </w:num>
  <w:num w:numId="73" w16cid:durableId="255216995">
    <w:abstractNumId w:val="2"/>
  </w:num>
  <w:num w:numId="74" w16cid:durableId="1964531273">
    <w:abstractNumId w:val="70"/>
  </w:num>
  <w:num w:numId="75" w16cid:durableId="1388261139">
    <w:abstractNumId w:val="28"/>
  </w:num>
  <w:num w:numId="76" w16cid:durableId="1196969833">
    <w:abstractNumId w:val="27"/>
  </w:num>
  <w:num w:numId="77" w16cid:durableId="440883610">
    <w:abstractNumId w:val="44"/>
  </w:num>
  <w:num w:numId="78" w16cid:durableId="1804615035">
    <w:abstractNumId w:val="18"/>
  </w:num>
  <w:num w:numId="79" w16cid:durableId="431097196">
    <w:abstractNumId w:val="68"/>
  </w:num>
  <w:num w:numId="80" w16cid:durableId="1077049613">
    <w:abstractNumId w:val="39"/>
  </w:num>
  <w:num w:numId="81" w16cid:durableId="1682465463">
    <w:abstractNumId w:val="52"/>
  </w:num>
  <w:num w:numId="82" w16cid:durableId="60249121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57"/>
    <w:rsid w:val="00012C7C"/>
    <w:rsid w:val="0001361B"/>
    <w:rsid w:val="000138A4"/>
    <w:rsid w:val="00014F48"/>
    <w:rsid w:val="000243E8"/>
    <w:rsid w:val="000258A7"/>
    <w:rsid w:val="00030836"/>
    <w:rsid w:val="00030D9B"/>
    <w:rsid w:val="000440F8"/>
    <w:rsid w:val="000713DE"/>
    <w:rsid w:val="00080281"/>
    <w:rsid w:val="00082F4F"/>
    <w:rsid w:val="000960E0"/>
    <w:rsid w:val="000B46DC"/>
    <w:rsid w:val="000C36C6"/>
    <w:rsid w:val="000D33E1"/>
    <w:rsid w:val="000D5E12"/>
    <w:rsid w:val="000E1B44"/>
    <w:rsid w:val="00103C43"/>
    <w:rsid w:val="001118E1"/>
    <w:rsid w:val="00112114"/>
    <w:rsid w:val="00112409"/>
    <w:rsid w:val="00115D3C"/>
    <w:rsid w:val="00117CF0"/>
    <w:rsid w:val="00132714"/>
    <w:rsid w:val="001329B8"/>
    <w:rsid w:val="00136541"/>
    <w:rsid w:val="00153410"/>
    <w:rsid w:val="0015461A"/>
    <w:rsid w:val="001673C7"/>
    <w:rsid w:val="00170F6A"/>
    <w:rsid w:val="001740C9"/>
    <w:rsid w:val="001751F2"/>
    <w:rsid w:val="00182C13"/>
    <w:rsid w:val="00186F28"/>
    <w:rsid w:val="00197F80"/>
    <w:rsid w:val="001A35A5"/>
    <w:rsid w:val="001A3666"/>
    <w:rsid w:val="001C53A7"/>
    <w:rsid w:val="001D19AD"/>
    <w:rsid w:val="001D609A"/>
    <w:rsid w:val="001E7C4E"/>
    <w:rsid w:val="002002FA"/>
    <w:rsid w:val="00227AB8"/>
    <w:rsid w:val="00232E16"/>
    <w:rsid w:val="00242937"/>
    <w:rsid w:val="00246C87"/>
    <w:rsid w:val="00247DD3"/>
    <w:rsid w:val="00254033"/>
    <w:rsid w:val="002629D0"/>
    <w:rsid w:val="00265474"/>
    <w:rsid w:val="00291B6D"/>
    <w:rsid w:val="00293537"/>
    <w:rsid w:val="00294433"/>
    <w:rsid w:val="002A4188"/>
    <w:rsid w:val="002B03EC"/>
    <w:rsid w:val="002B092E"/>
    <w:rsid w:val="002C3190"/>
    <w:rsid w:val="002D4437"/>
    <w:rsid w:val="002D65E9"/>
    <w:rsid w:val="002E2DB5"/>
    <w:rsid w:val="00315AEE"/>
    <w:rsid w:val="00325FE9"/>
    <w:rsid w:val="0033701C"/>
    <w:rsid w:val="00354A2C"/>
    <w:rsid w:val="003635E7"/>
    <w:rsid w:val="0037043A"/>
    <w:rsid w:val="003752B3"/>
    <w:rsid w:val="00377A9C"/>
    <w:rsid w:val="00395DA1"/>
    <w:rsid w:val="003B0A9C"/>
    <w:rsid w:val="003C4F88"/>
    <w:rsid w:val="003D57E7"/>
    <w:rsid w:val="003D599C"/>
    <w:rsid w:val="003D5B08"/>
    <w:rsid w:val="003F2A19"/>
    <w:rsid w:val="0040144E"/>
    <w:rsid w:val="0040345D"/>
    <w:rsid w:val="00406EA3"/>
    <w:rsid w:val="00407008"/>
    <w:rsid w:val="0041493B"/>
    <w:rsid w:val="0041646E"/>
    <w:rsid w:val="00421094"/>
    <w:rsid w:val="00423E8B"/>
    <w:rsid w:val="004349E6"/>
    <w:rsid w:val="00436DF9"/>
    <w:rsid w:val="00437489"/>
    <w:rsid w:val="004414CC"/>
    <w:rsid w:val="00454AF0"/>
    <w:rsid w:val="00471EDA"/>
    <w:rsid w:val="0049034D"/>
    <w:rsid w:val="004977DB"/>
    <w:rsid w:val="00497FB0"/>
    <w:rsid w:val="004A02D0"/>
    <w:rsid w:val="004A1A1D"/>
    <w:rsid w:val="004A3AAE"/>
    <w:rsid w:val="004C3CA5"/>
    <w:rsid w:val="004E51E4"/>
    <w:rsid w:val="004E57A9"/>
    <w:rsid w:val="00523435"/>
    <w:rsid w:val="0052439B"/>
    <w:rsid w:val="00524B84"/>
    <w:rsid w:val="00525EA6"/>
    <w:rsid w:val="0053422C"/>
    <w:rsid w:val="00535CA9"/>
    <w:rsid w:val="00550860"/>
    <w:rsid w:val="00572719"/>
    <w:rsid w:val="0057277F"/>
    <w:rsid w:val="005759C1"/>
    <w:rsid w:val="0057612F"/>
    <w:rsid w:val="00590801"/>
    <w:rsid w:val="005A3577"/>
    <w:rsid w:val="005A7684"/>
    <w:rsid w:val="005B43F0"/>
    <w:rsid w:val="005B7570"/>
    <w:rsid w:val="005C4D14"/>
    <w:rsid w:val="005D2AC4"/>
    <w:rsid w:val="005F41A5"/>
    <w:rsid w:val="005F5ACD"/>
    <w:rsid w:val="0060247A"/>
    <w:rsid w:val="00611EF1"/>
    <w:rsid w:val="006315DC"/>
    <w:rsid w:val="00644B55"/>
    <w:rsid w:val="006513C7"/>
    <w:rsid w:val="00656502"/>
    <w:rsid w:val="00672512"/>
    <w:rsid w:val="00692D46"/>
    <w:rsid w:val="006931F4"/>
    <w:rsid w:val="006973A0"/>
    <w:rsid w:val="006B7E11"/>
    <w:rsid w:val="006C5B16"/>
    <w:rsid w:val="006D613F"/>
    <w:rsid w:val="006E3443"/>
    <w:rsid w:val="006F061C"/>
    <w:rsid w:val="006F0E09"/>
    <w:rsid w:val="006F3B6C"/>
    <w:rsid w:val="0070326E"/>
    <w:rsid w:val="00704536"/>
    <w:rsid w:val="00704E4A"/>
    <w:rsid w:val="00707E5F"/>
    <w:rsid w:val="00710AEB"/>
    <w:rsid w:val="00713DFB"/>
    <w:rsid w:val="00721215"/>
    <w:rsid w:val="00730F60"/>
    <w:rsid w:val="00747961"/>
    <w:rsid w:val="00763AA8"/>
    <w:rsid w:val="00797F72"/>
    <w:rsid w:val="007A07A0"/>
    <w:rsid w:val="007A4124"/>
    <w:rsid w:val="007A4FF9"/>
    <w:rsid w:val="007F405C"/>
    <w:rsid w:val="00807885"/>
    <w:rsid w:val="0081146C"/>
    <w:rsid w:val="008211A6"/>
    <w:rsid w:val="00842DC2"/>
    <w:rsid w:val="00845BEB"/>
    <w:rsid w:val="00861BEA"/>
    <w:rsid w:val="00871777"/>
    <w:rsid w:val="008756C8"/>
    <w:rsid w:val="0088008F"/>
    <w:rsid w:val="00896037"/>
    <w:rsid w:val="008C12F6"/>
    <w:rsid w:val="008C4AC2"/>
    <w:rsid w:val="008D195A"/>
    <w:rsid w:val="008E2A3A"/>
    <w:rsid w:val="008E5CD8"/>
    <w:rsid w:val="008F1601"/>
    <w:rsid w:val="00900F38"/>
    <w:rsid w:val="00904A06"/>
    <w:rsid w:val="0091193F"/>
    <w:rsid w:val="00913B1B"/>
    <w:rsid w:val="00917721"/>
    <w:rsid w:val="00924848"/>
    <w:rsid w:val="00930C29"/>
    <w:rsid w:val="009341C8"/>
    <w:rsid w:val="0093698B"/>
    <w:rsid w:val="00964C1A"/>
    <w:rsid w:val="00975946"/>
    <w:rsid w:val="00982815"/>
    <w:rsid w:val="0098393A"/>
    <w:rsid w:val="00991692"/>
    <w:rsid w:val="00994847"/>
    <w:rsid w:val="009A0C8D"/>
    <w:rsid w:val="009A1B43"/>
    <w:rsid w:val="009C22C4"/>
    <w:rsid w:val="009E02AD"/>
    <w:rsid w:val="009E27B0"/>
    <w:rsid w:val="009F0D15"/>
    <w:rsid w:val="009F23BA"/>
    <w:rsid w:val="009F3BE2"/>
    <w:rsid w:val="009F655A"/>
    <w:rsid w:val="009F6FDC"/>
    <w:rsid w:val="00A105EB"/>
    <w:rsid w:val="00A2021F"/>
    <w:rsid w:val="00A23D23"/>
    <w:rsid w:val="00A26BFC"/>
    <w:rsid w:val="00A47B66"/>
    <w:rsid w:val="00A56CF8"/>
    <w:rsid w:val="00A61AD8"/>
    <w:rsid w:val="00A7146A"/>
    <w:rsid w:val="00A7165C"/>
    <w:rsid w:val="00A74805"/>
    <w:rsid w:val="00A751A3"/>
    <w:rsid w:val="00A822B4"/>
    <w:rsid w:val="00A925D9"/>
    <w:rsid w:val="00A970F9"/>
    <w:rsid w:val="00AA2CCE"/>
    <w:rsid w:val="00AA65A4"/>
    <w:rsid w:val="00AA7858"/>
    <w:rsid w:val="00AB37A6"/>
    <w:rsid w:val="00AC31A1"/>
    <w:rsid w:val="00AD6699"/>
    <w:rsid w:val="00AF68BA"/>
    <w:rsid w:val="00B12349"/>
    <w:rsid w:val="00B15114"/>
    <w:rsid w:val="00B339CF"/>
    <w:rsid w:val="00B42B71"/>
    <w:rsid w:val="00B43CFC"/>
    <w:rsid w:val="00B53291"/>
    <w:rsid w:val="00B5488E"/>
    <w:rsid w:val="00B64D89"/>
    <w:rsid w:val="00B81595"/>
    <w:rsid w:val="00B8176A"/>
    <w:rsid w:val="00B8649A"/>
    <w:rsid w:val="00B876EE"/>
    <w:rsid w:val="00B92F57"/>
    <w:rsid w:val="00BA094E"/>
    <w:rsid w:val="00BB4648"/>
    <w:rsid w:val="00BD4A94"/>
    <w:rsid w:val="00BD5CBA"/>
    <w:rsid w:val="00BF6894"/>
    <w:rsid w:val="00C001B4"/>
    <w:rsid w:val="00C01408"/>
    <w:rsid w:val="00C15835"/>
    <w:rsid w:val="00C237A9"/>
    <w:rsid w:val="00C333F3"/>
    <w:rsid w:val="00C52074"/>
    <w:rsid w:val="00C52822"/>
    <w:rsid w:val="00C5471A"/>
    <w:rsid w:val="00C60844"/>
    <w:rsid w:val="00C65365"/>
    <w:rsid w:val="00C83347"/>
    <w:rsid w:val="00CA01B0"/>
    <w:rsid w:val="00CA516E"/>
    <w:rsid w:val="00CA6E86"/>
    <w:rsid w:val="00CE6702"/>
    <w:rsid w:val="00CF03C4"/>
    <w:rsid w:val="00CF2FA8"/>
    <w:rsid w:val="00D05475"/>
    <w:rsid w:val="00D21537"/>
    <w:rsid w:val="00D23D10"/>
    <w:rsid w:val="00D250F1"/>
    <w:rsid w:val="00D40CED"/>
    <w:rsid w:val="00D55050"/>
    <w:rsid w:val="00D5692F"/>
    <w:rsid w:val="00D615F5"/>
    <w:rsid w:val="00D61A41"/>
    <w:rsid w:val="00D77578"/>
    <w:rsid w:val="00D86BFC"/>
    <w:rsid w:val="00D934B6"/>
    <w:rsid w:val="00DA32BE"/>
    <w:rsid w:val="00DB4E72"/>
    <w:rsid w:val="00DC04D0"/>
    <w:rsid w:val="00DC2712"/>
    <w:rsid w:val="00DC6328"/>
    <w:rsid w:val="00DE153E"/>
    <w:rsid w:val="00E0565B"/>
    <w:rsid w:val="00E2389A"/>
    <w:rsid w:val="00E80D4E"/>
    <w:rsid w:val="00E821C3"/>
    <w:rsid w:val="00E82D44"/>
    <w:rsid w:val="00E8483F"/>
    <w:rsid w:val="00E96B7F"/>
    <w:rsid w:val="00E976E9"/>
    <w:rsid w:val="00EC41FA"/>
    <w:rsid w:val="00EC5BC1"/>
    <w:rsid w:val="00EC6B12"/>
    <w:rsid w:val="00EE0682"/>
    <w:rsid w:val="00EE6AD9"/>
    <w:rsid w:val="00EF3B79"/>
    <w:rsid w:val="00EF63A4"/>
    <w:rsid w:val="00EF7FAA"/>
    <w:rsid w:val="00F006F2"/>
    <w:rsid w:val="00F01230"/>
    <w:rsid w:val="00F21A9A"/>
    <w:rsid w:val="00F23BD5"/>
    <w:rsid w:val="00F27EDB"/>
    <w:rsid w:val="00F37040"/>
    <w:rsid w:val="00F52F1A"/>
    <w:rsid w:val="00F63D23"/>
    <w:rsid w:val="00F670D4"/>
    <w:rsid w:val="00F71472"/>
    <w:rsid w:val="00F71EB1"/>
    <w:rsid w:val="00F72167"/>
    <w:rsid w:val="00F738C9"/>
    <w:rsid w:val="00F8255C"/>
    <w:rsid w:val="00F83CC6"/>
    <w:rsid w:val="00F93BA8"/>
    <w:rsid w:val="00FB533C"/>
    <w:rsid w:val="00FB6B0B"/>
    <w:rsid w:val="00FC748D"/>
    <w:rsid w:val="00FD53E6"/>
    <w:rsid w:val="00FE1CAD"/>
    <w:rsid w:val="00FE3032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BF5A"/>
  <w15:chartTrackingRefBased/>
  <w15:docId w15:val="{C3258273-4A44-924E-9881-453B48C5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genafstand"/>
    <w:qFormat/>
    <w:rsid w:val="00CA516E"/>
    <w:rPr>
      <w:rFonts w:asciiTheme="majorHAnsi" w:hAnsiTheme="maj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7684"/>
    <w:pPr>
      <w:keepNext/>
      <w:keepLines/>
      <w:spacing w:before="240"/>
      <w:outlineLvl w:val="0"/>
    </w:pPr>
    <w:rPr>
      <w:rFonts w:eastAsiaTheme="majorEastAsia" w:cstheme="majorBidi"/>
      <w:color w:val="538135" w:themeColor="accent6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7684"/>
    <w:pPr>
      <w:keepNext/>
      <w:keepLines/>
      <w:spacing w:before="40"/>
      <w:outlineLvl w:val="1"/>
    </w:pPr>
    <w:rPr>
      <w:rFonts w:eastAsiaTheme="majorEastAsia" w:cstheme="majorBidi"/>
      <w:color w:val="538135" w:themeColor="accent6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471A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2F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92F57"/>
  </w:style>
  <w:style w:type="paragraph" w:styleId="Sidefod">
    <w:name w:val="footer"/>
    <w:basedOn w:val="Normal"/>
    <w:link w:val="SidefodTegn"/>
    <w:uiPriority w:val="99"/>
    <w:unhideWhenUsed/>
    <w:rsid w:val="00B92F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92F57"/>
  </w:style>
  <w:style w:type="paragraph" w:styleId="Titel">
    <w:name w:val="Title"/>
    <w:basedOn w:val="Normal"/>
    <w:next w:val="Normal"/>
    <w:link w:val="TitelTegn"/>
    <w:uiPriority w:val="10"/>
    <w:qFormat/>
    <w:rsid w:val="005A7684"/>
    <w:pPr>
      <w:contextualSpacing/>
    </w:pPr>
    <w:rPr>
      <w:rFonts w:eastAsiaTheme="majorEastAsia" w:cstheme="majorBidi"/>
      <w:color w:val="385623" w:themeColor="accent6" w:themeShade="80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7684"/>
    <w:rPr>
      <w:rFonts w:asciiTheme="majorHAnsi" w:eastAsiaTheme="majorEastAsia" w:hAnsiTheme="majorHAnsi" w:cstheme="majorBidi"/>
      <w:color w:val="385623" w:themeColor="accent6" w:themeShade="80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768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7684"/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92F57"/>
    <w:pPr>
      <w:ind w:left="720"/>
      <w:contextualSpacing/>
    </w:pPr>
  </w:style>
  <w:style w:type="table" w:styleId="Tabel-Gitter">
    <w:name w:val="Table Grid"/>
    <w:basedOn w:val="Tabel-Normal"/>
    <w:uiPriority w:val="39"/>
    <w:rsid w:val="0001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C5471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Ingenafstand">
    <w:name w:val="No Spacing"/>
    <w:uiPriority w:val="1"/>
    <w:qFormat/>
    <w:rsid w:val="00871777"/>
    <w:rPr>
      <w:rFonts w:asciiTheme="majorHAnsi" w:hAnsiTheme="majorHAnsi"/>
    </w:rPr>
  </w:style>
  <w:style w:type="paragraph" w:styleId="NormalWeb">
    <w:name w:val="Normal (Web)"/>
    <w:basedOn w:val="Normal"/>
    <w:uiPriority w:val="99"/>
    <w:unhideWhenUsed/>
    <w:rsid w:val="005A76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gmaildefault">
    <w:name w:val="gmail_default"/>
    <w:basedOn w:val="Normal"/>
    <w:rsid w:val="00F01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2</Pages>
  <Words>217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Gymnastik</dc:creator>
  <cp:keywords/>
  <dc:description/>
  <cp:lastModifiedBy>Elisa MB</cp:lastModifiedBy>
  <cp:revision>147</cp:revision>
  <cp:lastPrinted>2023-02-06T16:25:00Z</cp:lastPrinted>
  <dcterms:created xsi:type="dcterms:W3CDTF">2022-10-06T07:51:00Z</dcterms:created>
  <dcterms:modified xsi:type="dcterms:W3CDTF">2024-12-16T14:49:00Z</dcterms:modified>
</cp:coreProperties>
</file>